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86" w14:textId="5902E28C" w:rsidR="00CB287F" w:rsidRDefault="00DB1297" w:rsidP="004F274A">
      <w:pPr>
        <w:jc w:val="center"/>
      </w:pPr>
      <w:r>
        <w:t>20211106 Proslov před uvedení premiéry filmu Unie.cz</w:t>
      </w:r>
    </w:p>
    <w:p w14:paraId="5EB9EFAC" w14:textId="0B6F0577" w:rsidR="00DB1297" w:rsidRDefault="00DB1297"/>
    <w:p w14:paraId="3D315E47" w14:textId="5D8BE443" w:rsidR="00680B34" w:rsidRPr="00CF03AE" w:rsidRDefault="00680B34">
      <w:pPr>
        <w:rPr>
          <w:sz w:val="28"/>
          <w:szCs w:val="28"/>
        </w:rPr>
      </w:pPr>
      <w:r w:rsidRPr="00CF03AE">
        <w:rPr>
          <w:sz w:val="28"/>
          <w:szCs w:val="28"/>
        </w:rPr>
        <w:t>Dámy a pánové,</w:t>
      </w:r>
    </w:p>
    <w:p w14:paraId="422BE920" w14:textId="4D3C7A43" w:rsidR="00CF03AE" w:rsidRDefault="00680B34">
      <w:pPr>
        <w:rPr>
          <w:sz w:val="28"/>
          <w:szCs w:val="28"/>
        </w:rPr>
      </w:pPr>
      <w:r w:rsidRPr="00CF03AE">
        <w:rPr>
          <w:sz w:val="28"/>
          <w:szCs w:val="28"/>
        </w:rPr>
        <w:t xml:space="preserve">závodníci a </w:t>
      </w:r>
      <w:proofErr w:type="spellStart"/>
      <w:r w:rsidRPr="00CF03AE">
        <w:rPr>
          <w:sz w:val="28"/>
          <w:szCs w:val="28"/>
        </w:rPr>
        <w:t>závodničky</w:t>
      </w:r>
      <w:proofErr w:type="spellEnd"/>
      <w:r w:rsidR="00CF03AE" w:rsidRPr="00CF03AE">
        <w:rPr>
          <w:sz w:val="28"/>
          <w:szCs w:val="28"/>
        </w:rPr>
        <w:t>,</w:t>
      </w:r>
    </w:p>
    <w:p w14:paraId="4CF5887E" w14:textId="7D2CCCDC" w:rsidR="00D52DC9" w:rsidRDefault="00D52DC9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hned na úvod bych</w:t>
      </w:r>
      <w:r w:rsidR="00717795">
        <w:rPr>
          <w:sz w:val="28"/>
          <w:szCs w:val="28"/>
        </w:rPr>
        <w:t xml:space="preserve"> rád zdůraznil, že </w:t>
      </w:r>
      <w:r w:rsidR="00CF33E7">
        <w:rPr>
          <w:sz w:val="28"/>
          <w:szCs w:val="28"/>
        </w:rPr>
        <w:t xml:space="preserve">na </w:t>
      </w:r>
      <w:r w:rsidR="00717795">
        <w:rPr>
          <w:sz w:val="28"/>
          <w:szCs w:val="28"/>
        </w:rPr>
        <w:t>t</w:t>
      </w:r>
      <w:r w:rsidR="00CF33E7">
        <w:rPr>
          <w:sz w:val="28"/>
          <w:szCs w:val="28"/>
        </w:rPr>
        <w:t>ut</w:t>
      </w:r>
      <w:r w:rsidR="00717795">
        <w:rPr>
          <w:sz w:val="28"/>
          <w:szCs w:val="28"/>
        </w:rPr>
        <w:t>o akc</w:t>
      </w:r>
      <w:r w:rsidR="000D17EF">
        <w:rPr>
          <w:sz w:val="28"/>
          <w:szCs w:val="28"/>
        </w:rPr>
        <w:t>i</w:t>
      </w:r>
      <w:r w:rsidR="00717795">
        <w:rPr>
          <w:sz w:val="28"/>
          <w:szCs w:val="28"/>
        </w:rPr>
        <w:t xml:space="preserve"> ne</w:t>
      </w:r>
      <w:r w:rsidR="00CF33E7">
        <w:rPr>
          <w:sz w:val="28"/>
          <w:szCs w:val="28"/>
        </w:rPr>
        <w:t>bylo využito žádných národních ani evropských dotací</w:t>
      </w:r>
      <w:r w:rsidR="000D17EF">
        <w:rPr>
          <w:sz w:val="28"/>
          <w:szCs w:val="28"/>
        </w:rPr>
        <w:t>, programů či výzev.</w:t>
      </w:r>
      <w:r w:rsidR="00717795">
        <w:rPr>
          <w:sz w:val="28"/>
          <w:szCs w:val="28"/>
        </w:rPr>
        <w:t xml:space="preserve"> </w:t>
      </w:r>
    </w:p>
    <w:p w14:paraId="7D376FBE" w14:textId="13C9EDC5" w:rsidR="00877932" w:rsidRDefault="00721274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77932">
        <w:rPr>
          <w:sz w:val="28"/>
          <w:szCs w:val="28"/>
        </w:rPr>
        <w:t>remiéra tak unikátního meziná</w:t>
      </w:r>
      <w:r w:rsidR="007D4935">
        <w:rPr>
          <w:sz w:val="28"/>
          <w:szCs w:val="28"/>
        </w:rPr>
        <w:t xml:space="preserve">rodního filmu si zaslouží alespoň krátký </w:t>
      </w:r>
      <w:r w:rsidR="007B2237">
        <w:rPr>
          <w:sz w:val="28"/>
          <w:szCs w:val="28"/>
        </w:rPr>
        <w:t xml:space="preserve">odborně-vědecký proslov, který </w:t>
      </w:r>
      <w:r w:rsidR="00221738">
        <w:rPr>
          <w:sz w:val="28"/>
          <w:szCs w:val="28"/>
        </w:rPr>
        <w:t>Vá</w:t>
      </w:r>
      <w:r w:rsidR="00807FF2">
        <w:rPr>
          <w:sz w:val="28"/>
          <w:szCs w:val="28"/>
        </w:rPr>
        <w:t>s</w:t>
      </w:r>
      <w:r w:rsidR="00221738">
        <w:rPr>
          <w:sz w:val="28"/>
          <w:szCs w:val="28"/>
        </w:rPr>
        <w:t xml:space="preserve"> jako</w:t>
      </w:r>
      <w:r w:rsidR="00D440A0">
        <w:rPr>
          <w:sz w:val="28"/>
          <w:szCs w:val="28"/>
        </w:rPr>
        <w:t xml:space="preserve"> lahodný předkrm</w:t>
      </w:r>
      <w:r w:rsidR="00807FF2">
        <w:rPr>
          <w:sz w:val="28"/>
          <w:szCs w:val="28"/>
        </w:rPr>
        <w:t xml:space="preserve"> připraví na to nejdůležitější sousto, hlavní chod, kterým je film UNIE.CZ.</w:t>
      </w:r>
    </w:p>
    <w:p w14:paraId="1078EEB2" w14:textId="6E01F6F8" w:rsidR="006A1289" w:rsidRPr="00CF03AE" w:rsidRDefault="002A0021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Původně jsem tady měl trochu </w:t>
      </w:r>
      <w:r w:rsidR="00BF3BFD">
        <w:rPr>
          <w:sz w:val="28"/>
          <w:szCs w:val="28"/>
        </w:rPr>
        <w:t>jiné</w:t>
      </w:r>
      <w:r>
        <w:rPr>
          <w:sz w:val="28"/>
          <w:szCs w:val="28"/>
        </w:rPr>
        <w:t xml:space="preserve"> přirovnání</w:t>
      </w:r>
      <w:r w:rsidR="00B24C52">
        <w:rPr>
          <w:sz w:val="28"/>
          <w:szCs w:val="28"/>
        </w:rPr>
        <w:t xml:space="preserve">, </w:t>
      </w:r>
      <w:r w:rsidR="00395EA0">
        <w:rPr>
          <w:sz w:val="28"/>
          <w:szCs w:val="28"/>
        </w:rPr>
        <w:t>kde jsem místo slova předkrm použil slovo předehr</w:t>
      </w:r>
      <w:r w:rsidR="00023C98">
        <w:rPr>
          <w:sz w:val="28"/>
          <w:szCs w:val="28"/>
        </w:rPr>
        <w:t>a</w:t>
      </w:r>
      <w:r w:rsidR="002947FB">
        <w:rPr>
          <w:sz w:val="28"/>
          <w:szCs w:val="28"/>
        </w:rPr>
        <w:t xml:space="preserve">, </w:t>
      </w:r>
      <w:r w:rsidR="00B24C52">
        <w:rPr>
          <w:sz w:val="28"/>
          <w:szCs w:val="28"/>
        </w:rPr>
        <w:t xml:space="preserve">ale po cenzuře </w:t>
      </w:r>
      <w:r w:rsidR="002947FB">
        <w:rPr>
          <w:sz w:val="28"/>
          <w:szCs w:val="28"/>
        </w:rPr>
        <w:t xml:space="preserve">paní Mgr. </w:t>
      </w:r>
      <w:r w:rsidR="00023C98">
        <w:rPr>
          <w:sz w:val="28"/>
          <w:szCs w:val="28"/>
        </w:rPr>
        <w:t>Ne</w:t>
      </w:r>
      <w:r w:rsidR="008D409E">
        <w:rPr>
          <w:sz w:val="28"/>
          <w:szCs w:val="28"/>
        </w:rPr>
        <w:t>s</w:t>
      </w:r>
      <w:r w:rsidR="00747C9D">
        <w:rPr>
          <w:sz w:val="28"/>
          <w:szCs w:val="28"/>
        </w:rPr>
        <w:t>tyk</w:t>
      </w:r>
      <w:r w:rsidR="00023C98">
        <w:rPr>
          <w:sz w:val="28"/>
          <w:szCs w:val="28"/>
        </w:rPr>
        <w:t>ové</w:t>
      </w:r>
      <w:r w:rsidR="002947FB">
        <w:rPr>
          <w:sz w:val="28"/>
          <w:szCs w:val="28"/>
        </w:rPr>
        <w:t xml:space="preserve"> </w:t>
      </w:r>
      <w:r w:rsidR="00E4762F">
        <w:rPr>
          <w:sz w:val="28"/>
          <w:szCs w:val="28"/>
        </w:rPr>
        <w:t>z</w:t>
      </w:r>
      <w:r w:rsidR="00B24C52">
        <w:rPr>
          <w:sz w:val="28"/>
          <w:szCs w:val="28"/>
        </w:rPr>
        <w:t xml:space="preserve"> Úřadu pro pokryteckou cudnost </w:t>
      </w:r>
      <w:r w:rsidR="007F4816">
        <w:rPr>
          <w:sz w:val="28"/>
          <w:szCs w:val="28"/>
        </w:rPr>
        <w:t>jsem byl nucen od tohoto</w:t>
      </w:r>
      <w:r w:rsidR="000D2984">
        <w:rPr>
          <w:sz w:val="28"/>
          <w:szCs w:val="28"/>
        </w:rPr>
        <w:t xml:space="preserve"> </w:t>
      </w:r>
      <w:r w:rsidR="00C9435E">
        <w:rPr>
          <w:sz w:val="28"/>
          <w:szCs w:val="28"/>
        </w:rPr>
        <w:t>textu upustit.</w:t>
      </w:r>
    </w:p>
    <w:p w14:paraId="7CAD8429" w14:textId="52F0CBB9" w:rsidR="00F64041" w:rsidRDefault="00D67420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Ú</w:t>
      </w:r>
      <w:r w:rsidR="00F40065">
        <w:rPr>
          <w:sz w:val="28"/>
          <w:szCs w:val="28"/>
        </w:rPr>
        <w:t xml:space="preserve">dajně </w:t>
      </w:r>
      <w:r w:rsidR="00C9435E">
        <w:rPr>
          <w:sz w:val="28"/>
          <w:szCs w:val="28"/>
        </w:rPr>
        <w:t>byl text</w:t>
      </w:r>
      <w:r w:rsidR="00F40065">
        <w:rPr>
          <w:sz w:val="28"/>
          <w:szCs w:val="28"/>
        </w:rPr>
        <w:t xml:space="preserve"> nevhodn</w:t>
      </w:r>
      <w:r w:rsidR="00C9435E">
        <w:rPr>
          <w:sz w:val="28"/>
          <w:szCs w:val="28"/>
        </w:rPr>
        <w:t>ý a sprostý</w:t>
      </w:r>
      <w:r w:rsidR="004125E7">
        <w:rPr>
          <w:sz w:val="28"/>
          <w:szCs w:val="28"/>
        </w:rPr>
        <w:t>.</w:t>
      </w:r>
    </w:p>
    <w:p w14:paraId="7AC45B55" w14:textId="1E5D8D38" w:rsidR="00D223C4" w:rsidRDefault="00D223C4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Opravdu nevím, co je na hudbě tak nevhodného.</w:t>
      </w:r>
    </w:p>
    <w:p w14:paraId="05FF5F6F" w14:textId="10CF8C3A" w:rsidR="00D76042" w:rsidRDefault="00D76042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Následující text bude trochu náročnější</w:t>
      </w:r>
      <w:r w:rsidR="00976D92">
        <w:rPr>
          <w:sz w:val="28"/>
          <w:szCs w:val="28"/>
        </w:rPr>
        <w:t xml:space="preserve"> na pokraji vědeckého pojednání. Pokud nebudete něčemu rozumět, tak jsou tady pouze </w:t>
      </w:r>
      <w:r w:rsidR="00886788">
        <w:rPr>
          <w:sz w:val="28"/>
          <w:szCs w:val="28"/>
        </w:rPr>
        <w:t>2 možnosti:</w:t>
      </w:r>
    </w:p>
    <w:p w14:paraId="107EAF99" w14:textId="77777777" w:rsidR="005A0404" w:rsidRDefault="00886788" w:rsidP="00AE5C5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Buď jste geniální </w:t>
      </w:r>
      <w:r w:rsidR="001C6C4F">
        <w:rPr>
          <w:sz w:val="28"/>
          <w:szCs w:val="28"/>
        </w:rPr>
        <w:t>(jestli mohu z vlastní zkušenosti doporučit, vyberte si tuto možnost</w:t>
      </w:r>
      <w:r w:rsidR="005A0404">
        <w:rPr>
          <w:sz w:val="28"/>
          <w:szCs w:val="28"/>
        </w:rPr>
        <w:t>) nebo jste</w:t>
      </w:r>
    </w:p>
    <w:p w14:paraId="05434B57" w14:textId="2E0B0B63" w:rsidR="00886788" w:rsidRPr="00886788" w:rsidRDefault="005A0404" w:rsidP="00AE5C5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debilové – v takém případě </w:t>
      </w:r>
      <w:r w:rsidR="00DB77BA">
        <w:rPr>
          <w:sz w:val="28"/>
          <w:szCs w:val="28"/>
        </w:rPr>
        <w:t xml:space="preserve">klidně seďte na své židli, </w:t>
      </w:r>
      <w:r w:rsidR="00FD0FC3">
        <w:rPr>
          <w:sz w:val="28"/>
          <w:szCs w:val="28"/>
        </w:rPr>
        <w:t>tvařte se jako vždycky</w:t>
      </w:r>
      <w:r w:rsidR="005A60B0">
        <w:rPr>
          <w:sz w:val="28"/>
          <w:szCs w:val="28"/>
        </w:rPr>
        <w:t xml:space="preserve">, </w:t>
      </w:r>
      <w:r w:rsidR="00DB77BA">
        <w:rPr>
          <w:sz w:val="28"/>
          <w:szCs w:val="28"/>
        </w:rPr>
        <w:t>protože s tím stejně nic nenaděláte a alespoň se to nepozná.</w:t>
      </w:r>
      <w:r w:rsidR="00886788">
        <w:rPr>
          <w:sz w:val="28"/>
          <w:szCs w:val="28"/>
        </w:rPr>
        <w:t xml:space="preserve"> </w:t>
      </w:r>
    </w:p>
    <w:p w14:paraId="128EE02B" w14:textId="5AB573D7" w:rsidR="0065111B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br/>
      </w:r>
      <w:r w:rsidR="00267E7F">
        <w:rPr>
          <w:sz w:val="28"/>
          <w:szCs w:val="28"/>
        </w:rPr>
        <w:t>Jelikož</w:t>
      </w:r>
      <w:r w:rsidR="006654DA">
        <w:rPr>
          <w:sz w:val="28"/>
          <w:szCs w:val="28"/>
        </w:rPr>
        <w:t xml:space="preserve"> se jedná o meziná</w:t>
      </w:r>
      <w:r w:rsidR="00CF3CDB">
        <w:rPr>
          <w:sz w:val="28"/>
          <w:szCs w:val="28"/>
        </w:rPr>
        <w:t>rodní film, tak samozřejmě bude nutné t</w:t>
      </w:r>
      <w:r w:rsidR="0065111B">
        <w:rPr>
          <w:sz w:val="28"/>
          <w:szCs w:val="28"/>
        </w:rPr>
        <w:t>e</w:t>
      </w:r>
      <w:r w:rsidR="00CF3CDB">
        <w:rPr>
          <w:sz w:val="28"/>
          <w:szCs w:val="28"/>
        </w:rPr>
        <w:t>xt překládat</w:t>
      </w:r>
      <w:r w:rsidR="0065111B">
        <w:rPr>
          <w:sz w:val="28"/>
          <w:szCs w:val="28"/>
        </w:rPr>
        <w:t xml:space="preserve"> do více jazyků</w:t>
      </w:r>
      <w:r w:rsidR="003A2A0B">
        <w:rPr>
          <w:sz w:val="28"/>
          <w:szCs w:val="28"/>
        </w:rPr>
        <w:t>. Nejprve vždy řeknu větu česky, a pak i v několika dalších jazycích</w:t>
      </w:r>
      <w:r w:rsidR="00267E7F">
        <w:rPr>
          <w:sz w:val="28"/>
          <w:szCs w:val="28"/>
        </w:rPr>
        <w:t>. Připraveni, můžeme</w:t>
      </w:r>
      <w:r w:rsidR="0065111B">
        <w:rPr>
          <w:sz w:val="28"/>
          <w:szCs w:val="28"/>
        </w:rPr>
        <w:t>:</w:t>
      </w:r>
    </w:p>
    <w:p w14:paraId="48EF36CA" w14:textId="31E071E4" w:rsidR="002A2FC8" w:rsidRPr="00E7434C" w:rsidRDefault="002A2FC8" w:rsidP="00AE5C52">
      <w:pPr>
        <w:jc w:val="both"/>
        <w:rPr>
          <w:b/>
          <w:bCs/>
          <w:sz w:val="28"/>
          <w:szCs w:val="28"/>
        </w:rPr>
      </w:pPr>
      <w:r w:rsidRPr="00E7434C">
        <w:rPr>
          <w:b/>
          <w:bCs/>
          <w:sz w:val="28"/>
          <w:szCs w:val="28"/>
        </w:rPr>
        <w:t>Od této chvíle budeme pokračovat pouze v češtině.</w:t>
      </w:r>
    </w:p>
    <w:p w14:paraId="0A7E12A5" w14:textId="26602C09" w:rsidR="002A2FC8" w:rsidRPr="00E7434C" w:rsidRDefault="00415366" w:rsidP="00AE5C52">
      <w:pPr>
        <w:jc w:val="both"/>
        <w:rPr>
          <w:b/>
          <w:bCs/>
          <w:sz w:val="28"/>
          <w:szCs w:val="28"/>
          <w:lang w:val="en-US"/>
        </w:rPr>
      </w:pPr>
      <w:r w:rsidRPr="00E7434C">
        <w:rPr>
          <w:b/>
          <w:bCs/>
          <w:sz w:val="28"/>
          <w:szCs w:val="28"/>
          <w:lang w:val="en-US"/>
        </w:rPr>
        <w:t>From this moment</w:t>
      </w:r>
      <w:r w:rsidR="00B56A33">
        <w:rPr>
          <w:b/>
          <w:bCs/>
          <w:sz w:val="28"/>
          <w:szCs w:val="28"/>
          <w:lang w:val="en-US"/>
        </w:rPr>
        <w:t xml:space="preserve"> on</w:t>
      </w:r>
      <w:r w:rsidRPr="00E7434C">
        <w:rPr>
          <w:b/>
          <w:bCs/>
          <w:sz w:val="28"/>
          <w:szCs w:val="28"/>
          <w:lang w:val="en-US"/>
        </w:rPr>
        <w:t xml:space="preserve"> we will continue only</w:t>
      </w:r>
      <w:r w:rsidR="00395EA0" w:rsidRPr="00E7434C">
        <w:rPr>
          <w:b/>
          <w:bCs/>
          <w:sz w:val="28"/>
          <w:szCs w:val="28"/>
          <w:lang w:val="en-US"/>
        </w:rPr>
        <w:t xml:space="preserve"> in Czech.</w:t>
      </w:r>
    </w:p>
    <w:p w14:paraId="7C38DD2A" w14:textId="746CDD14" w:rsidR="00FF7037" w:rsidRPr="00E7434C" w:rsidRDefault="00FF7037" w:rsidP="00AE5C52">
      <w:pPr>
        <w:jc w:val="both"/>
        <w:rPr>
          <w:b/>
          <w:bCs/>
          <w:sz w:val="28"/>
          <w:szCs w:val="28"/>
          <w:lang w:val="de-DE"/>
        </w:rPr>
      </w:pPr>
      <w:r w:rsidRPr="00E7434C">
        <w:rPr>
          <w:b/>
          <w:bCs/>
          <w:sz w:val="28"/>
          <w:szCs w:val="28"/>
          <w:lang w:val="de-DE"/>
        </w:rPr>
        <w:t xml:space="preserve">Von diesem </w:t>
      </w:r>
      <w:r w:rsidR="008A42F8" w:rsidRPr="00E7434C">
        <w:rPr>
          <w:b/>
          <w:bCs/>
          <w:sz w:val="28"/>
          <w:szCs w:val="28"/>
          <w:lang w:val="de-DE"/>
        </w:rPr>
        <w:t xml:space="preserve">Augenblick werden wir nur </w:t>
      </w:r>
      <w:r w:rsidR="00D77983" w:rsidRPr="00E7434C">
        <w:rPr>
          <w:b/>
          <w:bCs/>
          <w:sz w:val="28"/>
          <w:szCs w:val="28"/>
          <w:lang w:val="de-DE"/>
        </w:rPr>
        <w:t>auf</w:t>
      </w:r>
      <w:r w:rsidR="008A42F8" w:rsidRPr="00E7434C">
        <w:rPr>
          <w:b/>
          <w:bCs/>
          <w:sz w:val="28"/>
          <w:szCs w:val="28"/>
          <w:lang w:val="de-DE"/>
        </w:rPr>
        <w:t xml:space="preserve"> </w:t>
      </w:r>
      <w:r w:rsidR="00D77983" w:rsidRPr="00E7434C">
        <w:rPr>
          <w:b/>
          <w:bCs/>
          <w:sz w:val="28"/>
          <w:szCs w:val="28"/>
          <w:lang w:val="de-DE"/>
        </w:rPr>
        <w:t>T</w:t>
      </w:r>
      <w:r w:rsidR="00B71807" w:rsidRPr="00E7434C">
        <w:rPr>
          <w:b/>
          <w:bCs/>
          <w:sz w:val="28"/>
          <w:szCs w:val="28"/>
          <w:lang w:val="de-DE"/>
        </w:rPr>
        <w:t>schechisch</w:t>
      </w:r>
      <w:r w:rsidR="00D77983" w:rsidRPr="00E7434C">
        <w:rPr>
          <w:b/>
          <w:bCs/>
          <w:sz w:val="28"/>
          <w:szCs w:val="28"/>
          <w:lang w:val="de-DE"/>
        </w:rPr>
        <w:t xml:space="preserve"> weitermachen.</w:t>
      </w:r>
      <w:r w:rsidR="00B71807" w:rsidRPr="00E7434C">
        <w:rPr>
          <w:b/>
          <w:bCs/>
          <w:sz w:val="28"/>
          <w:szCs w:val="28"/>
          <w:lang w:val="de-DE"/>
        </w:rPr>
        <w:t xml:space="preserve"> </w:t>
      </w:r>
      <w:r w:rsidR="008A42F8" w:rsidRPr="00E7434C">
        <w:rPr>
          <w:b/>
          <w:bCs/>
          <w:sz w:val="28"/>
          <w:szCs w:val="28"/>
          <w:lang w:val="de-DE"/>
        </w:rPr>
        <w:t xml:space="preserve"> </w:t>
      </w:r>
    </w:p>
    <w:p w14:paraId="3029A15E" w14:textId="77777777" w:rsidR="004D6041" w:rsidRPr="00E7434C" w:rsidRDefault="0077555A" w:rsidP="00AE5C52">
      <w:pPr>
        <w:jc w:val="both"/>
        <w:rPr>
          <w:sz w:val="28"/>
          <w:szCs w:val="28"/>
        </w:rPr>
      </w:pPr>
      <w:r w:rsidRPr="00E7434C">
        <w:rPr>
          <w:sz w:val="28"/>
          <w:szCs w:val="28"/>
        </w:rPr>
        <w:t>A</w:t>
      </w:r>
      <w:r w:rsidR="009A73C1" w:rsidRPr="00E7434C">
        <w:rPr>
          <w:sz w:val="28"/>
          <w:szCs w:val="28"/>
        </w:rPr>
        <w:t xml:space="preserve"> </w:t>
      </w:r>
      <w:r w:rsidRPr="00E7434C">
        <w:rPr>
          <w:sz w:val="28"/>
          <w:szCs w:val="28"/>
        </w:rPr>
        <w:t>ještě</w:t>
      </w:r>
      <w:r w:rsidR="009A73C1" w:rsidRPr="00E7434C">
        <w:rPr>
          <w:sz w:val="28"/>
          <w:szCs w:val="28"/>
        </w:rPr>
        <w:t xml:space="preserve"> </w:t>
      </w:r>
      <w:r w:rsidRPr="00E7434C">
        <w:rPr>
          <w:sz w:val="28"/>
          <w:szCs w:val="28"/>
        </w:rPr>
        <w:t>jeden</w:t>
      </w:r>
      <w:r w:rsidR="009A73C1" w:rsidRPr="00E7434C">
        <w:rPr>
          <w:sz w:val="28"/>
          <w:szCs w:val="28"/>
        </w:rPr>
        <w:t xml:space="preserve"> jazyk pro případ, že je mezi Vámi </w:t>
      </w:r>
      <w:r w:rsidR="004D6041" w:rsidRPr="00E7434C">
        <w:rPr>
          <w:sz w:val="28"/>
          <w:szCs w:val="28"/>
        </w:rPr>
        <w:t>někdo z vysokých představitelů státu nebo České televize.</w:t>
      </w:r>
    </w:p>
    <w:p w14:paraId="0F6A37FD" w14:textId="4AC50941" w:rsidR="00D3691E" w:rsidRPr="00E7434C" w:rsidRDefault="004D6041" w:rsidP="00AE5C52">
      <w:pPr>
        <w:jc w:val="both"/>
        <w:rPr>
          <w:b/>
          <w:bCs/>
          <w:sz w:val="28"/>
          <w:szCs w:val="28"/>
          <w:lang w:val="en-US"/>
        </w:rPr>
      </w:pPr>
      <w:r w:rsidRPr="00E7434C">
        <w:rPr>
          <w:b/>
          <w:bCs/>
          <w:sz w:val="28"/>
          <w:szCs w:val="28"/>
          <w:lang w:val="en-US"/>
        </w:rPr>
        <w:t xml:space="preserve">Od </w:t>
      </w:r>
      <w:proofErr w:type="spellStart"/>
      <w:r w:rsidRPr="00E7434C">
        <w:rPr>
          <w:b/>
          <w:bCs/>
          <w:sz w:val="28"/>
          <w:szCs w:val="28"/>
          <w:lang w:val="en-US"/>
        </w:rPr>
        <w:t>teraz</w:t>
      </w:r>
      <w:proofErr w:type="spellEnd"/>
      <w:r w:rsidRPr="00E7434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913AC" w:rsidRPr="00E7434C">
        <w:rPr>
          <w:b/>
          <w:bCs/>
          <w:sz w:val="28"/>
          <w:szCs w:val="28"/>
          <w:lang w:val="en-US"/>
        </w:rPr>
        <w:t>budeme</w:t>
      </w:r>
      <w:proofErr w:type="spellEnd"/>
      <w:r w:rsidR="009913AC" w:rsidRPr="00E7434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913AC" w:rsidRPr="00E7434C">
        <w:rPr>
          <w:b/>
          <w:bCs/>
          <w:sz w:val="28"/>
          <w:szCs w:val="28"/>
          <w:lang w:val="en-US"/>
        </w:rPr>
        <w:t>hovorit</w:t>
      </w:r>
      <w:proofErr w:type="spellEnd"/>
      <w:r w:rsidR="009913AC" w:rsidRPr="00E7434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913AC" w:rsidRPr="00E7434C">
        <w:rPr>
          <w:b/>
          <w:bCs/>
          <w:sz w:val="28"/>
          <w:szCs w:val="28"/>
          <w:lang w:val="en-US"/>
        </w:rPr>
        <w:t>iba</w:t>
      </w:r>
      <w:proofErr w:type="spellEnd"/>
      <w:r w:rsidR="009913AC" w:rsidRPr="00E7434C">
        <w:rPr>
          <w:b/>
          <w:bCs/>
          <w:sz w:val="28"/>
          <w:szCs w:val="28"/>
          <w:lang w:val="en-US"/>
        </w:rPr>
        <w:t xml:space="preserve"> po </w:t>
      </w:r>
      <w:proofErr w:type="spellStart"/>
      <w:r w:rsidR="009913AC" w:rsidRPr="00E7434C">
        <w:rPr>
          <w:b/>
          <w:bCs/>
          <w:sz w:val="28"/>
          <w:szCs w:val="28"/>
          <w:lang w:val="en-US"/>
        </w:rPr>
        <w:t>česky</w:t>
      </w:r>
      <w:proofErr w:type="spellEnd"/>
      <w:r w:rsidR="009913AC" w:rsidRPr="00E7434C">
        <w:rPr>
          <w:b/>
          <w:bCs/>
          <w:sz w:val="28"/>
          <w:szCs w:val="28"/>
          <w:lang w:val="en-US"/>
        </w:rPr>
        <w:t>.</w:t>
      </w:r>
      <w:r w:rsidR="009A73C1" w:rsidRPr="00E7434C">
        <w:rPr>
          <w:b/>
          <w:bCs/>
          <w:sz w:val="28"/>
          <w:szCs w:val="28"/>
          <w:lang w:val="en-US"/>
        </w:rPr>
        <w:t xml:space="preserve"> </w:t>
      </w:r>
    </w:p>
    <w:p w14:paraId="78ABC3BF" w14:textId="6D281A5B" w:rsidR="0065111B" w:rsidRDefault="005E31DB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konzultaci s panem doc. Maďarem </w:t>
      </w:r>
      <w:r w:rsidR="0050193E">
        <w:rPr>
          <w:sz w:val="28"/>
          <w:szCs w:val="28"/>
        </w:rPr>
        <w:t xml:space="preserve">z Ústavu </w:t>
      </w:r>
      <w:proofErr w:type="spellStart"/>
      <w:r w:rsidR="0050193E">
        <w:rPr>
          <w:sz w:val="28"/>
          <w:szCs w:val="28"/>
        </w:rPr>
        <w:t>pre</w:t>
      </w:r>
      <w:proofErr w:type="spellEnd"/>
      <w:r w:rsidR="0050193E">
        <w:rPr>
          <w:sz w:val="28"/>
          <w:szCs w:val="28"/>
        </w:rPr>
        <w:t xml:space="preserve"> </w:t>
      </w:r>
      <w:proofErr w:type="spellStart"/>
      <w:r w:rsidR="0050193E">
        <w:rPr>
          <w:sz w:val="28"/>
          <w:szCs w:val="28"/>
        </w:rPr>
        <w:t>riad</w:t>
      </w:r>
      <w:r w:rsidR="004449DC">
        <w:rPr>
          <w:sz w:val="28"/>
          <w:szCs w:val="28"/>
        </w:rPr>
        <w:t>nu</w:t>
      </w:r>
      <w:proofErr w:type="spellEnd"/>
      <w:r w:rsidR="004449DC">
        <w:rPr>
          <w:sz w:val="28"/>
          <w:szCs w:val="28"/>
        </w:rPr>
        <w:t xml:space="preserve"> </w:t>
      </w:r>
      <w:proofErr w:type="spellStart"/>
      <w:r w:rsidR="00DE2F3E">
        <w:rPr>
          <w:sz w:val="28"/>
          <w:szCs w:val="28"/>
        </w:rPr>
        <w:t>s</w:t>
      </w:r>
      <w:r w:rsidR="004449DC">
        <w:rPr>
          <w:sz w:val="28"/>
          <w:szCs w:val="28"/>
        </w:rPr>
        <w:t>lovenčinu</w:t>
      </w:r>
      <w:proofErr w:type="spellEnd"/>
      <w:r w:rsidR="004449DC">
        <w:rPr>
          <w:sz w:val="28"/>
          <w:szCs w:val="28"/>
        </w:rPr>
        <w:t xml:space="preserve"> je to nejdůležitější</w:t>
      </w:r>
      <w:r w:rsidR="00DE2F3E">
        <w:rPr>
          <w:sz w:val="28"/>
          <w:szCs w:val="28"/>
        </w:rPr>
        <w:t xml:space="preserve"> jazyk, který </w:t>
      </w:r>
      <w:r w:rsidR="00D94379">
        <w:rPr>
          <w:sz w:val="28"/>
          <w:szCs w:val="28"/>
        </w:rPr>
        <w:t xml:space="preserve">jazykově </w:t>
      </w:r>
      <w:r w:rsidR="00DE2F3E">
        <w:rPr>
          <w:sz w:val="28"/>
          <w:szCs w:val="28"/>
        </w:rPr>
        <w:t xml:space="preserve">pokrývá </w:t>
      </w:r>
      <w:r w:rsidR="00D94379">
        <w:rPr>
          <w:sz w:val="28"/>
          <w:szCs w:val="28"/>
        </w:rPr>
        <w:t>celé Slovensko</w:t>
      </w:r>
      <w:r w:rsidR="000E7F1A">
        <w:rPr>
          <w:sz w:val="28"/>
          <w:szCs w:val="28"/>
        </w:rPr>
        <w:t>,</w:t>
      </w:r>
      <w:r w:rsidR="00D94379">
        <w:rPr>
          <w:sz w:val="28"/>
          <w:szCs w:val="28"/>
        </w:rPr>
        <w:t xml:space="preserve"> nemalou část ČR</w:t>
      </w:r>
      <w:r w:rsidR="000E7F1A">
        <w:rPr>
          <w:sz w:val="28"/>
          <w:szCs w:val="28"/>
        </w:rPr>
        <w:t>, Slovinsko</w:t>
      </w:r>
      <w:r w:rsidR="006E5EA1">
        <w:rPr>
          <w:sz w:val="28"/>
          <w:szCs w:val="28"/>
        </w:rPr>
        <w:t>, ale také Maďarsko</w:t>
      </w:r>
      <w:r w:rsidR="00B531AD">
        <w:rPr>
          <w:sz w:val="28"/>
          <w:szCs w:val="28"/>
        </w:rPr>
        <w:t xml:space="preserve"> a tím pádem i celý sever Evropy.</w:t>
      </w:r>
    </w:p>
    <w:p w14:paraId="368818C9" w14:textId="76B35FCE" w:rsidR="00B531AD" w:rsidRDefault="003935FB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Snažil jsem se trochu oponovat</w:t>
      </w:r>
      <w:r w:rsidR="00974DCF">
        <w:rPr>
          <w:sz w:val="28"/>
          <w:szCs w:val="28"/>
        </w:rPr>
        <w:t>, ale pan doc</w:t>
      </w:r>
      <w:r w:rsidR="000C7E99">
        <w:rPr>
          <w:sz w:val="28"/>
          <w:szCs w:val="28"/>
        </w:rPr>
        <w:t>ent mi to vysvětlil slovy</w:t>
      </w:r>
      <w:r w:rsidR="00AF78BD">
        <w:rPr>
          <w:sz w:val="28"/>
          <w:szCs w:val="28"/>
        </w:rPr>
        <w:t xml:space="preserve">, cituji: </w:t>
      </w:r>
      <w:r w:rsidR="004C7A8B">
        <w:rPr>
          <w:sz w:val="28"/>
          <w:szCs w:val="28"/>
        </w:rPr>
        <w:t>„</w:t>
      </w:r>
      <w:r w:rsidR="00AF78BD">
        <w:rPr>
          <w:sz w:val="28"/>
          <w:szCs w:val="28"/>
        </w:rPr>
        <w:t xml:space="preserve">Veď </w:t>
      </w:r>
      <w:r w:rsidR="001E4F36">
        <w:rPr>
          <w:sz w:val="28"/>
          <w:szCs w:val="28"/>
        </w:rPr>
        <w:t xml:space="preserve">oni </w:t>
      </w:r>
      <w:r w:rsidR="00AF78BD">
        <w:rPr>
          <w:sz w:val="28"/>
          <w:szCs w:val="28"/>
        </w:rPr>
        <w:t xml:space="preserve">si to tam </w:t>
      </w:r>
      <w:proofErr w:type="spellStart"/>
      <w:r w:rsidR="00AF78BD">
        <w:rPr>
          <w:sz w:val="28"/>
          <w:szCs w:val="28"/>
        </w:rPr>
        <w:t>cez</w:t>
      </w:r>
      <w:proofErr w:type="spellEnd"/>
      <w:r w:rsidR="00AF78BD">
        <w:rPr>
          <w:sz w:val="28"/>
          <w:szCs w:val="28"/>
        </w:rPr>
        <w:t xml:space="preserve"> </w:t>
      </w:r>
      <w:proofErr w:type="spellStart"/>
      <w:r w:rsidR="00AF78BD">
        <w:rPr>
          <w:sz w:val="28"/>
          <w:szCs w:val="28"/>
        </w:rPr>
        <w:t>tých</w:t>
      </w:r>
      <w:proofErr w:type="spellEnd"/>
      <w:r w:rsidR="00AF78BD">
        <w:rPr>
          <w:sz w:val="28"/>
          <w:szCs w:val="28"/>
        </w:rPr>
        <w:t xml:space="preserve"> </w:t>
      </w:r>
      <w:proofErr w:type="spellStart"/>
      <w:r w:rsidR="00AF78BD">
        <w:rPr>
          <w:sz w:val="28"/>
          <w:szCs w:val="28"/>
        </w:rPr>
        <w:t>Maďarov</w:t>
      </w:r>
      <w:proofErr w:type="spellEnd"/>
      <w:r w:rsidR="004C7A8B">
        <w:rPr>
          <w:sz w:val="28"/>
          <w:szCs w:val="28"/>
        </w:rPr>
        <w:t xml:space="preserve"> </w:t>
      </w:r>
      <w:proofErr w:type="spellStart"/>
      <w:r w:rsidR="004C7A8B">
        <w:rPr>
          <w:sz w:val="28"/>
          <w:szCs w:val="28"/>
        </w:rPr>
        <w:t>da</w:t>
      </w:r>
      <w:r w:rsidR="00237F82">
        <w:rPr>
          <w:sz w:val="28"/>
          <w:szCs w:val="28"/>
        </w:rPr>
        <w:t>j</w:t>
      </w:r>
      <w:r w:rsidR="004C7A8B">
        <w:rPr>
          <w:sz w:val="28"/>
          <w:szCs w:val="28"/>
        </w:rPr>
        <w:t>ako</w:t>
      </w:r>
      <w:proofErr w:type="spellEnd"/>
      <w:r w:rsidR="004C7A8B">
        <w:rPr>
          <w:sz w:val="28"/>
          <w:szCs w:val="28"/>
        </w:rPr>
        <w:t xml:space="preserve"> </w:t>
      </w:r>
      <w:proofErr w:type="spellStart"/>
      <w:r w:rsidR="004C7A8B">
        <w:rPr>
          <w:sz w:val="28"/>
          <w:szCs w:val="28"/>
        </w:rPr>
        <w:t>poprekladajů</w:t>
      </w:r>
      <w:proofErr w:type="spellEnd"/>
      <w:r w:rsidR="004C7A8B">
        <w:rPr>
          <w:sz w:val="28"/>
          <w:szCs w:val="28"/>
        </w:rPr>
        <w:t>.“</w:t>
      </w:r>
      <w:r w:rsidR="00637C08">
        <w:rPr>
          <w:sz w:val="28"/>
          <w:szCs w:val="28"/>
        </w:rPr>
        <w:t xml:space="preserve"> Konec citátu.</w:t>
      </w:r>
    </w:p>
    <w:p w14:paraId="6B6103E3" w14:textId="52D83168" w:rsidR="00CA2D5C" w:rsidRDefault="008E10C5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Možná Vás napadá a co taková francouzština?</w:t>
      </w:r>
      <w:r w:rsidR="00DB1297" w:rsidRPr="00DB1297">
        <w:rPr>
          <w:sz w:val="28"/>
          <w:szCs w:val="28"/>
        </w:rPr>
        <w:br/>
        <w:t xml:space="preserve">Podle </w:t>
      </w:r>
      <w:r w:rsidR="00882A1C">
        <w:rPr>
          <w:sz w:val="28"/>
          <w:szCs w:val="28"/>
        </w:rPr>
        <w:t xml:space="preserve">pana </w:t>
      </w:r>
      <w:r w:rsidR="00DB1297" w:rsidRPr="00DB1297">
        <w:rPr>
          <w:sz w:val="28"/>
          <w:szCs w:val="28"/>
        </w:rPr>
        <w:t xml:space="preserve">prof. </w:t>
      </w:r>
      <w:r w:rsidR="00153C63">
        <w:rPr>
          <w:sz w:val="28"/>
          <w:szCs w:val="28"/>
        </w:rPr>
        <w:t xml:space="preserve">Franze </w:t>
      </w:r>
      <w:proofErr w:type="spellStart"/>
      <w:r w:rsidR="00DB1297" w:rsidRPr="00DB1297">
        <w:rPr>
          <w:sz w:val="28"/>
          <w:szCs w:val="28"/>
        </w:rPr>
        <w:t>Fran</w:t>
      </w:r>
      <w:r w:rsidR="003B405E">
        <w:rPr>
          <w:sz w:val="28"/>
          <w:szCs w:val="28"/>
        </w:rPr>
        <w:t>zose</w:t>
      </w:r>
      <w:proofErr w:type="spellEnd"/>
      <w:r w:rsidR="00BB1BA0">
        <w:rPr>
          <w:sz w:val="28"/>
          <w:szCs w:val="28"/>
        </w:rPr>
        <w:t xml:space="preserve"> </w:t>
      </w:r>
      <w:r w:rsidR="00771B82">
        <w:rPr>
          <w:sz w:val="28"/>
          <w:szCs w:val="28"/>
        </w:rPr>
        <w:t xml:space="preserve">(ano, správně jste to přeložili Františka Francouze) </w:t>
      </w:r>
      <w:r w:rsidR="00BB1BA0">
        <w:rPr>
          <w:sz w:val="28"/>
          <w:szCs w:val="28"/>
        </w:rPr>
        <w:t>z</w:t>
      </w:r>
      <w:r w:rsidR="008D3726">
        <w:rPr>
          <w:sz w:val="28"/>
          <w:szCs w:val="28"/>
        </w:rPr>
        <w:t> univerzity v Karlsruhe</w:t>
      </w:r>
      <w:r w:rsidR="00DB1297" w:rsidRPr="00DB1297">
        <w:rPr>
          <w:sz w:val="28"/>
          <w:szCs w:val="28"/>
        </w:rPr>
        <w:t>, který dělal recenzi tohoto vědeckého textu, překlad do FJ není nutný, protože drtivá většina Francouzů ráda komunikuje v němčině.</w:t>
      </w:r>
      <w:r w:rsidR="009507C8">
        <w:rPr>
          <w:sz w:val="28"/>
          <w:szCs w:val="28"/>
        </w:rPr>
        <w:t xml:space="preserve"> Doslova píše, cituji: </w:t>
      </w:r>
      <w:r w:rsidR="00813705">
        <w:rPr>
          <w:sz w:val="28"/>
          <w:szCs w:val="28"/>
        </w:rPr>
        <w:t>Es</w:t>
      </w:r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ist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absolut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nicht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nötig</w:t>
      </w:r>
      <w:proofErr w:type="spellEnd"/>
      <w:r w:rsidR="001A7E49" w:rsidRPr="001A7E49">
        <w:rPr>
          <w:sz w:val="28"/>
          <w:szCs w:val="28"/>
        </w:rPr>
        <w:t xml:space="preserve">, </w:t>
      </w:r>
      <w:proofErr w:type="spellStart"/>
      <w:r w:rsidR="00813705">
        <w:rPr>
          <w:sz w:val="28"/>
          <w:szCs w:val="28"/>
        </w:rPr>
        <w:t>weil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die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meisten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Franzosen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gerne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Deutsch</w:t>
      </w:r>
      <w:proofErr w:type="spellEnd"/>
      <w:r w:rsidR="001A7E49" w:rsidRPr="001A7E49">
        <w:rPr>
          <w:sz w:val="28"/>
          <w:szCs w:val="28"/>
        </w:rPr>
        <w:t xml:space="preserve"> </w:t>
      </w:r>
      <w:proofErr w:type="spellStart"/>
      <w:r w:rsidR="001A7E49" w:rsidRPr="001A7E49">
        <w:rPr>
          <w:sz w:val="28"/>
          <w:szCs w:val="28"/>
        </w:rPr>
        <w:t>sprechen</w:t>
      </w:r>
      <w:proofErr w:type="spellEnd"/>
      <w:r w:rsidR="000B196A">
        <w:rPr>
          <w:sz w:val="28"/>
          <w:szCs w:val="28"/>
        </w:rPr>
        <w:t>,</w:t>
      </w:r>
      <w:r w:rsidR="00DB1297" w:rsidRPr="00DB1297">
        <w:rPr>
          <w:sz w:val="28"/>
          <w:szCs w:val="28"/>
        </w:rPr>
        <w:t xml:space="preserve"> </w:t>
      </w:r>
      <w:proofErr w:type="spellStart"/>
      <w:r w:rsidR="00DB1297" w:rsidRPr="00DB1297">
        <w:rPr>
          <w:sz w:val="28"/>
          <w:szCs w:val="28"/>
        </w:rPr>
        <w:t>nicht</w:t>
      </w:r>
      <w:proofErr w:type="spellEnd"/>
      <w:r w:rsidR="00DB1297" w:rsidRPr="00DB1297">
        <w:rPr>
          <w:sz w:val="28"/>
          <w:szCs w:val="28"/>
        </w:rPr>
        <w:t xml:space="preserve"> </w:t>
      </w:r>
      <w:proofErr w:type="spellStart"/>
      <w:r w:rsidR="00DB1297" w:rsidRPr="00DB1297">
        <w:rPr>
          <w:sz w:val="28"/>
          <w:szCs w:val="28"/>
        </w:rPr>
        <w:t>war</w:t>
      </w:r>
      <w:proofErr w:type="spellEnd"/>
      <w:r w:rsidR="00DB1297" w:rsidRPr="00DB1297">
        <w:rPr>
          <w:sz w:val="28"/>
          <w:szCs w:val="28"/>
        </w:rPr>
        <w:t>?</w:t>
      </w:r>
      <w:r w:rsidR="001B260F">
        <w:rPr>
          <w:sz w:val="28"/>
          <w:szCs w:val="28"/>
        </w:rPr>
        <w:t xml:space="preserve"> Konec citátu.</w:t>
      </w:r>
      <w:r w:rsidR="00DB1297" w:rsidRPr="00DB1297">
        <w:rPr>
          <w:sz w:val="28"/>
          <w:szCs w:val="28"/>
        </w:rPr>
        <w:br/>
      </w:r>
      <w:r w:rsidR="00DB1297" w:rsidRPr="00DB1297">
        <w:rPr>
          <w:sz w:val="28"/>
          <w:szCs w:val="28"/>
        </w:rPr>
        <w:br/>
      </w:r>
      <w:r w:rsidR="00BA5E1E">
        <w:rPr>
          <w:sz w:val="28"/>
          <w:szCs w:val="28"/>
        </w:rPr>
        <w:t>A teď už k vlastnímu fenoménu</w:t>
      </w:r>
      <w:r w:rsidR="00301D09">
        <w:rPr>
          <w:sz w:val="28"/>
          <w:szCs w:val="28"/>
        </w:rPr>
        <w:t>, filmové vizi uváděn</w:t>
      </w:r>
      <w:r w:rsidR="00A85E65">
        <w:rPr>
          <w:sz w:val="28"/>
          <w:szCs w:val="28"/>
        </w:rPr>
        <w:t>é pod názvem UNIE.CZ</w:t>
      </w:r>
      <w:r w:rsidR="00CA2D5C">
        <w:rPr>
          <w:sz w:val="28"/>
          <w:szCs w:val="28"/>
        </w:rPr>
        <w:t xml:space="preserve">, </w:t>
      </w:r>
    </w:p>
    <w:p w14:paraId="2D9F9617" w14:textId="0D491A29" w:rsidR="001D1D88" w:rsidRDefault="008C1219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a jeho unikátní</w:t>
      </w:r>
      <w:r w:rsidR="00676D0A">
        <w:rPr>
          <w:sz w:val="28"/>
          <w:szCs w:val="28"/>
        </w:rPr>
        <w:t>m</w:t>
      </w:r>
      <w:r>
        <w:rPr>
          <w:sz w:val="28"/>
          <w:szCs w:val="28"/>
        </w:rPr>
        <w:t xml:space="preserve"> parametr</w:t>
      </w:r>
      <w:r w:rsidR="00676D0A">
        <w:rPr>
          <w:sz w:val="28"/>
          <w:szCs w:val="28"/>
        </w:rPr>
        <w:t>ům</w:t>
      </w:r>
      <w:r>
        <w:rPr>
          <w:sz w:val="28"/>
          <w:szCs w:val="28"/>
        </w:rPr>
        <w:t xml:space="preserve">. </w:t>
      </w:r>
      <w:r w:rsidR="00BD59D9">
        <w:rPr>
          <w:sz w:val="28"/>
          <w:szCs w:val="28"/>
        </w:rPr>
        <w:t>(Můžete dělat vlny</w:t>
      </w:r>
      <w:r w:rsidR="00580F0C">
        <w:rPr>
          <w:sz w:val="28"/>
          <w:szCs w:val="28"/>
        </w:rPr>
        <w:t>, má</w:t>
      </w:r>
      <w:r w:rsidR="00743583">
        <w:rPr>
          <w:sz w:val="28"/>
          <w:szCs w:val="28"/>
        </w:rPr>
        <w:t>vat vlajkami</w:t>
      </w:r>
      <w:r w:rsidR="00BD59D9">
        <w:rPr>
          <w:sz w:val="28"/>
          <w:szCs w:val="28"/>
        </w:rPr>
        <w:t xml:space="preserve"> nebo něco takového.) </w:t>
      </w:r>
    </w:p>
    <w:p w14:paraId="2E0BE56B" w14:textId="082E41DA" w:rsidR="00721274" w:rsidRDefault="00721274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Já se zároveň budu pokoušet překládat tuto nejdůležitější část do znakové řeči.</w:t>
      </w:r>
    </w:p>
    <w:p w14:paraId="4DEEFD31" w14:textId="64EE8635" w:rsidR="00DB1297" w:rsidRPr="00DB1297" w:rsidRDefault="008C1219" w:rsidP="00AE5C52">
      <w:pPr>
        <w:jc w:val="both"/>
        <w:rPr>
          <w:b/>
          <w:bCs/>
          <w:sz w:val="28"/>
          <w:szCs w:val="28"/>
        </w:rPr>
      </w:pPr>
      <w:r w:rsidRPr="001D1D88">
        <w:rPr>
          <w:b/>
          <w:bCs/>
          <w:sz w:val="28"/>
          <w:szCs w:val="28"/>
        </w:rPr>
        <w:t>J</w:t>
      </w:r>
      <w:r w:rsidR="00CA2D5C" w:rsidRPr="001D1D88">
        <w:rPr>
          <w:b/>
          <w:bCs/>
          <w:sz w:val="28"/>
          <w:szCs w:val="28"/>
        </w:rPr>
        <w:t>de o:</w:t>
      </w:r>
    </w:p>
    <w:p w14:paraId="6474322A" w14:textId="6C2BADBC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>- nejdelší film</w:t>
      </w:r>
      <w:r w:rsidR="00CA2D5C">
        <w:rPr>
          <w:sz w:val="28"/>
          <w:szCs w:val="28"/>
        </w:rPr>
        <w:t>, který společnost</w:t>
      </w:r>
      <w:r w:rsidRPr="00DB1297">
        <w:rPr>
          <w:sz w:val="28"/>
          <w:szCs w:val="28"/>
        </w:rPr>
        <w:t xml:space="preserve"> TVM</w:t>
      </w:r>
      <w:r w:rsidR="00CA2D5C">
        <w:rPr>
          <w:sz w:val="28"/>
          <w:szCs w:val="28"/>
        </w:rPr>
        <w:t xml:space="preserve"> ve své </w:t>
      </w:r>
      <w:r w:rsidR="003137AB">
        <w:rPr>
          <w:sz w:val="28"/>
          <w:szCs w:val="28"/>
        </w:rPr>
        <w:t>historii natočila</w:t>
      </w:r>
      <w:r w:rsidRPr="00DB1297">
        <w:rPr>
          <w:sz w:val="28"/>
          <w:szCs w:val="28"/>
        </w:rPr>
        <w:t xml:space="preserve"> –</w:t>
      </w:r>
      <w:r w:rsidR="003137AB">
        <w:rPr>
          <w:sz w:val="28"/>
          <w:szCs w:val="28"/>
        </w:rPr>
        <w:t xml:space="preserve"> má</w:t>
      </w:r>
      <w:r w:rsidRPr="00DB1297">
        <w:rPr>
          <w:sz w:val="28"/>
          <w:szCs w:val="28"/>
        </w:rPr>
        <w:t xml:space="preserve"> </w:t>
      </w:r>
      <w:proofErr w:type="gramStart"/>
      <w:r w:rsidRPr="00DB1297">
        <w:rPr>
          <w:sz w:val="28"/>
          <w:szCs w:val="28"/>
        </w:rPr>
        <w:t>55min</w:t>
      </w:r>
      <w:proofErr w:type="gramEnd"/>
      <w:r w:rsidR="003137AB">
        <w:rPr>
          <w:sz w:val="28"/>
          <w:szCs w:val="28"/>
        </w:rPr>
        <w:t>,</w:t>
      </w:r>
    </w:p>
    <w:p w14:paraId="43626D4F" w14:textId="20A7EAFC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 xml:space="preserve">- </w:t>
      </w:r>
      <w:r w:rsidR="00014159">
        <w:rPr>
          <w:sz w:val="28"/>
          <w:szCs w:val="28"/>
        </w:rPr>
        <w:t xml:space="preserve">film, kde bylo obsazeno </w:t>
      </w:r>
      <w:r w:rsidRPr="00DB1297">
        <w:rPr>
          <w:sz w:val="28"/>
          <w:szCs w:val="28"/>
        </w:rPr>
        <w:t>nejvíce herců – 36</w:t>
      </w:r>
      <w:r w:rsidR="001D1D88">
        <w:rPr>
          <w:sz w:val="28"/>
          <w:szCs w:val="28"/>
        </w:rPr>
        <w:t>,</w:t>
      </w:r>
    </w:p>
    <w:p w14:paraId="32084079" w14:textId="62BF0A63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 xml:space="preserve">- </w:t>
      </w:r>
      <w:r w:rsidR="001D1D88">
        <w:rPr>
          <w:sz w:val="28"/>
          <w:szCs w:val="28"/>
        </w:rPr>
        <w:t xml:space="preserve">film s </w:t>
      </w:r>
      <w:r w:rsidRPr="00DB1297">
        <w:rPr>
          <w:sz w:val="28"/>
          <w:szCs w:val="28"/>
        </w:rPr>
        <w:t>nejvíce lokac</w:t>
      </w:r>
      <w:r w:rsidR="001D1D88">
        <w:rPr>
          <w:sz w:val="28"/>
          <w:szCs w:val="28"/>
        </w:rPr>
        <w:t>emi</w:t>
      </w:r>
      <w:r w:rsidR="00407B89">
        <w:rPr>
          <w:sz w:val="28"/>
          <w:szCs w:val="28"/>
        </w:rPr>
        <w:t xml:space="preserve"> a to</w:t>
      </w:r>
      <w:r w:rsidRPr="00DB1297">
        <w:rPr>
          <w:sz w:val="28"/>
          <w:szCs w:val="28"/>
        </w:rPr>
        <w:t xml:space="preserve"> 7</w:t>
      </w:r>
      <w:r w:rsidR="00407B89">
        <w:rPr>
          <w:sz w:val="28"/>
          <w:szCs w:val="28"/>
        </w:rPr>
        <w:t xml:space="preserve"> a</w:t>
      </w:r>
      <w:r w:rsidRPr="00DB1297">
        <w:rPr>
          <w:sz w:val="28"/>
          <w:szCs w:val="28"/>
        </w:rPr>
        <w:t xml:space="preserve"> na místě </w:t>
      </w:r>
      <w:r w:rsidR="00407B89">
        <w:rPr>
          <w:sz w:val="28"/>
          <w:szCs w:val="28"/>
        </w:rPr>
        <w:t xml:space="preserve">ještě </w:t>
      </w:r>
      <w:r w:rsidRPr="00DB1297">
        <w:rPr>
          <w:sz w:val="28"/>
          <w:szCs w:val="28"/>
        </w:rPr>
        <w:t>další</w:t>
      </w:r>
      <w:r w:rsidR="00407B89">
        <w:rPr>
          <w:sz w:val="28"/>
          <w:szCs w:val="28"/>
        </w:rPr>
        <w:t>mi</w:t>
      </w:r>
      <w:r w:rsidRPr="00DB1297">
        <w:rPr>
          <w:sz w:val="28"/>
          <w:szCs w:val="28"/>
        </w:rPr>
        <w:t xml:space="preserve"> 8 – tak</w:t>
      </w:r>
      <w:r w:rsidR="00407B89">
        <w:rPr>
          <w:sz w:val="28"/>
          <w:szCs w:val="28"/>
        </w:rPr>
        <w:t>ž</w:t>
      </w:r>
      <w:r w:rsidRPr="00DB1297">
        <w:rPr>
          <w:sz w:val="28"/>
          <w:szCs w:val="28"/>
        </w:rPr>
        <w:t>e</w:t>
      </w:r>
      <w:r w:rsidR="00407B89">
        <w:rPr>
          <w:sz w:val="28"/>
          <w:szCs w:val="28"/>
        </w:rPr>
        <w:t xml:space="preserve"> celkem</w:t>
      </w:r>
      <w:r w:rsidRPr="00DB1297">
        <w:rPr>
          <w:sz w:val="28"/>
          <w:szCs w:val="28"/>
        </w:rPr>
        <w:t xml:space="preserve"> 15</w:t>
      </w:r>
      <w:r w:rsidR="00407B89">
        <w:rPr>
          <w:sz w:val="28"/>
          <w:szCs w:val="28"/>
        </w:rPr>
        <w:t xml:space="preserve"> lokacemi</w:t>
      </w:r>
      <w:r w:rsidR="00E619F7">
        <w:rPr>
          <w:sz w:val="28"/>
          <w:szCs w:val="28"/>
        </w:rPr>
        <w:t>,</w:t>
      </w:r>
    </w:p>
    <w:p w14:paraId="2D4F1F75" w14:textId="4C6DDB68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 xml:space="preserve">- </w:t>
      </w:r>
      <w:r w:rsidR="00E619F7">
        <w:rPr>
          <w:sz w:val="28"/>
          <w:szCs w:val="28"/>
        </w:rPr>
        <w:t xml:space="preserve">film, který si vyžádal </w:t>
      </w:r>
      <w:r w:rsidRPr="00DB1297">
        <w:rPr>
          <w:sz w:val="28"/>
          <w:szCs w:val="28"/>
        </w:rPr>
        <w:t>28 hodin st</w:t>
      </w:r>
      <w:r w:rsidR="00E619F7">
        <w:rPr>
          <w:sz w:val="28"/>
          <w:szCs w:val="28"/>
        </w:rPr>
        <w:t>ř</w:t>
      </w:r>
      <w:r w:rsidRPr="00DB1297">
        <w:rPr>
          <w:sz w:val="28"/>
          <w:szCs w:val="28"/>
        </w:rPr>
        <w:t>ihu</w:t>
      </w:r>
      <w:r w:rsidR="00E619F7">
        <w:rPr>
          <w:sz w:val="28"/>
          <w:szCs w:val="28"/>
        </w:rPr>
        <w:t>,</w:t>
      </w:r>
    </w:p>
    <w:p w14:paraId="4F7692C3" w14:textId="2754433C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 xml:space="preserve">- </w:t>
      </w:r>
      <w:r w:rsidR="00D74640">
        <w:rPr>
          <w:sz w:val="28"/>
          <w:szCs w:val="28"/>
        </w:rPr>
        <w:t>film, k</w:t>
      </w:r>
      <w:r w:rsidR="004E2F29">
        <w:rPr>
          <w:sz w:val="28"/>
          <w:szCs w:val="28"/>
        </w:rPr>
        <w:t xml:space="preserve">terý obsadil </w:t>
      </w:r>
      <w:r w:rsidR="004E2F29" w:rsidRPr="00DB1297">
        <w:rPr>
          <w:sz w:val="28"/>
          <w:szCs w:val="28"/>
        </w:rPr>
        <w:t xml:space="preserve">nejvíce </w:t>
      </w:r>
      <w:r w:rsidRPr="00DB1297">
        <w:rPr>
          <w:sz w:val="28"/>
          <w:szCs w:val="28"/>
        </w:rPr>
        <w:t>národností.</w:t>
      </w:r>
    </w:p>
    <w:p w14:paraId="12E91E38" w14:textId="29A2E3BC" w:rsidR="00DB1297" w:rsidRPr="00DB1297" w:rsidRDefault="004E2F29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Jistě souhlasíte, že k</w:t>
      </w:r>
      <w:r w:rsidR="00DB1297" w:rsidRPr="00DB1297">
        <w:rPr>
          <w:sz w:val="28"/>
          <w:szCs w:val="28"/>
        </w:rPr>
        <w:t>dyž mluvíme o tolika nej, měli bychom pochválit všechny, kteří se na filmu podíleli.</w:t>
      </w:r>
    </w:p>
    <w:p w14:paraId="1438FE32" w14:textId="24DF05EF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>Původně jsem měl připraveno asi 55 jmen a u</w:t>
      </w:r>
      <w:r w:rsidR="00BD6C22">
        <w:rPr>
          <w:sz w:val="28"/>
          <w:szCs w:val="28"/>
        </w:rPr>
        <w:t xml:space="preserve"> </w:t>
      </w:r>
      <w:r w:rsidRPr="00DB1297">
        <w:rPr>
          <w:sz w:val="28"/>
          <w:szCs w:val="28"/>
        </w:rPr>
        <w:t>každého krátký odstaveček popisující jeho zásluhy a následně předání nějakého dárku za vynaloženou námahu. To by ale asi bylo dlouhé, že?</w:t>
      </w:r>
    </w:p>
    <w:p w14:paraId="697C9250" w14:textId="2E75FEFD" w:rsidR="00DB1297" w:rsidRPr="00DB1297" w:rsidRDefault="00DB1297" w:rsidP="00AE5C52">
      <w:pPr>
        <w:jc w:val="both"/>
        <w:rPr>
          <w:sz w:val="28"/>
          <w:szCs w:val="28"/>
        </w:rPr>
      </w:pPr>
      <w:r w:rsidRPr="00DB1297">
        <w:rPr>
          <w:sz w:val="28"/>
          <w:szCs w:val="28"/>
        </w:rPr>
        <w:t xml:space="preserve">Takže místo zasloužené pochvaly a odměňování si názorně předvedeme, čemu se říká pozitivní </w:t>
      </w:r>
      <w:r w:rsidR="005D7B5C" w:rsidRPr="00DB1297">
        <w:rPr>
          <w:sz w:val="28"/>
          <w:szCs w:val="28"/>
        </w:rPr>
        <w:t>diskri</w:t>
      </w:r>
      <w:r w:rsidR="005D7B5C">
        <w:rPr>
          <w:sz w:val="28"/>
          <w:szCs w:val="28"/>
        </w:rPr>
        <w:t>mi</w:t>
      </w:r>
      <w:r w:rsidR="005D7B5C" w:rsidRPr="00DB1297">
        <w:rPr>
          <w:sz w:val="28"/>
          <w:szCs w:val="28"/>
        </w:rPr>
        <w:t>nace,</w:t>
      </w:r>
      <w:r w:rsidRPr="00DB1297">
        <w:rPr>
          <w:sz w:val="28"/>
          <w:szCs w:val="28"/>
        </w:rPr>
        <w:t xml:space="preserve"> a to tímto způsobem.</w:t>
      </w:r>
    </w:p>
    <w:p w14:paraId="2B2B7EFF" w14:textId="271E46D0" w:rsidR="00DB1297" w:rsidRDefault="00DB1297" w:rsidP="00E07FC3">
      <w:pPr>
        <w:jc w:val="both"/>
        <w:rPr>
          <w:sz w:val="28"/>
          <w:szCs w:val="28"/>
        </w:rPr>
      </w:pPr>
      <w:r w:rsidRPr="00CF03AE">
        <w:rPr>
          <w:sz w:val="28"/>
          <w:szCs w:val="28"/>
        </w:rPr>
        <w:lastRenderedPageBreak/>
        <w:t>Místo děkování tvůrcům a hercům odměníme diváky, kteří se o úspěch filmu vůbec nezasloužili, ale jsme rádi, že se na něj přišli podívat a po skončení filmu jim vrátíme 50% částky za teplotní povolenky.</w:t>
      </w:r>
      <w:r w:rsidRPr="00CF03AE">
        <w:rPr>
          <w:sz w:val="28"/>
          <w:szCs w:val="28"/>
        </w:rPr>
        <w:br/>
      </w:r>
      <w:r w:rsidRPr="00CF03AE">
        <w:rPr>
          <w:sz w:val="28"/>
          <w:szCs w:val="28"/>
        </w:rPr>
        <w:br/>
        <w:t xml:space="preserve">Moment, moment, právě jsem ve spojení s producentem tohoto programu, který dost jasně nahlas říká, že by to sice </w:t>
      </w:r>
      <w:proofErr w:type="gramStart"/>
      <w:r w:rsidRPr="00CF03AE">
        <w:rPr>
          <w:sz w:val="28"/>
          <w:szCs w:val="28"/>
        </w:rPr>
        <w:t>hrozně</w:t>
      </w:r>
      <w:proofErr w:type="gramEnd"/>
      <w:r w:rsidRPr="00CF03AE">
        <w:rPr>
          <w:sz w:val="28"/>
          <w:szCs w:val="28"/>
        </w:rPr>
        <w:t xml:space="preserve"> rád udělal, ale všechny částky za teplotní povolenky jsou již zaúčtované a už půl hodiny s</w:t>
      </w:r>
      <w:r w:rsidR="000849B8">
        <w:rPr>
          <w:sz w:val="28"/>
          <w:szCs w:val="28"/>
        </w:rPr>
        <w:t> </w:t>
      </w:r>
      <w:r w:rsidRPr="00CF03AE">
        <w:rPr>
          <w:sz w:val="28"/>
          <w:szCs w:val="28"/>
        </w:rPr>
        <w:t>nimi</w:t>
      </w:r>
      <w:r w:rsidR="000849B8">
        <w:rPr>
          <w:sz w:val="28"/>
          <w:szCs w:val="28"/>
        </w:rPr>
        <w:t xml:space="preserve"> </w:t>
      </w:r>
      <w:r w:rsidRPr="00CF03AE">
        <w:rPr>
          <w:sz w:val="28"/>
          <w:szCs w:val="28"/>
        </w:rPr>
        <w:t>obchodují překupníci na teplotně-</w:t>
      </w:r>
      <w:proofErr w:type="spellStart"/>
      <w:r w:rsidRPr="00CF03AE">
        <w:rPr>
          <w:sz w:val="28"/>
          <w:szCs w:val="28"/>
        </w:rPr>
        <w:t>povolenkovém</w:t>
      </w:r>
      <w:proofErr w:type="spellEnd"/>
      <w:r w:rsidRPr="00CF03AE">
        <w:rPr>
          <w:sz w:val="28"/>
          <w:szCs w:val="28"/>
        </w:rPr>
        <w:t xml:space="preserve"> trhu.</w:t>
      </w:r>
      <w:r w:rsidR="00CB0C09">
        <w:rPr>
          <w:sz w:val="28"/>
          <w:szCs w:val="28"/>
        </w:rPr>
        <w:t xml:space="preserve"> Takže si to asi nepředvedeme.</w:t>
      </w:r>
    </w:p>
    <w:p w14:paraId="69C3AC84" w14:textId="3CAE279A" w:rsidR="004A7D73" w:rsidRDefault="002F355A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Abych nezapom</w:t>
      </w:r>
      <w:r w:rsidR="00CB1C44">
        <w:rPr>
          <w:sz w:val="28"/>
          <w:szCs w:val="28"/>
        </w:rPr>
        <w:t>n</w:t>
      </w:r>
      <w:r>
        <w:rPr>
          <w:sz w:val="28"/>
          <w:szCs w:val="28"/>
        </w:rPr>
        <w:t>ěl</w:t>
      </w:r>
      <w:r w:rsidR="00CB1C44">
        <w:rPr>
          <w:sz w:val="28"/>
          <w:szCs w:val="28"/>
        </w:rPr>
        <w:t xml:space="preserve">, od 19.00 hodin začalo platit nařízení </w:t>
      </w:r>
      <w:r w:rsidR="007D2C92">
        <w:rPr>
          <w:sz w:val="28"/>
          <w:szCs w:val="28"/>
        </w:rPr>
        <w:t xml:space="preserve">EU 123/2021 o </w:t>
      </w:r>
      <w:r w:rsidR="005A56A4">
        <w:rPr>
          <w:sz w:val="28"/>
          <w:szCs w:val="28"/>
        </w:rPr>
        <w:t>maximální povolené výšce ponožek</w:t>
      </w:r>
      <w:r w:rsidR="00003A22">
        <w:rPr>
          <w:sz w:val="28"/>
          <w:szCs w:val="28"/>
        </w:rPr>
        <w:t xml:space="preserve">, </w:t>
      </w:r>
      <w:r w:rsidR="005A56A4">
        <w:rPr>
          <w:sz w:val="28"/>
          <w:szCs w:val="28"/>
        </w:rPr>
        <w:t>velikosti ušních lalůčků</w:t>
      </w:r>
      <w:r w:rsidR="00B916FF">
        <w:rPr>
          <w:sz w:val="28"/>
          <w:szCs w:val="28"/>
        </w:rPr>
        <w:t xml:space="preserve"> a</w:t>
      </w:r>
      <w:r w:rsidR="00003A22">
        <w:rPr>
          <w:sz w:val="28"/>
          <w:szCs w:val="28"/>
        </w:rPr>
        <w:t xml:space="preserve"> </w:t>
      </w:r>
      <w:r w:rsidR="00BA7991">
        <w:rPr>
          <w:sz w:val="28"/>
          <w:szCs w:val="28"/>
        </w:rPr>
        <w:t xml:space="preserve">o určeném </w:t>
      </w:r>
      <w:proofErr w:type="spellStart"/>
      <w:r w:rsidR="00BA7991">
        <w:rPr>
          <w:sz w:val="28"/>
          <w:szCs w:val="28"/>
        </w:rPr>
        <w:t>kvóru</w:t>
      </w:r>
      <w:proofErr w:type="spellEnd"/>
      <w:r w:rsidR="005F1296">
        <w:rPr>
          <w:sz w:val="28"/>
          <w:szCs w:val="28"/>
        </w:rPr>
        <w:t xml:space="preserve"> pro zápach z nohou: F</w:t>
      </w:r>
      <w:r w:rsidR="00D31FE1">
        <w:rPr>
          <w:sz w:val="28"/>
          <w:szCs w:val="28"/>
        </w:rPr>
        <w:t>OETOR</w:t>
      </w:r>
      <w:r w:rsidR="005F1296">
        <w:rPr>
          <w:sz w:val="28"/>
          <w:szCs w:val="28"/>
        </w:rPr>
        <w:t xml:space="preserve"> PEDIS INDEX</w:t>
      </w:r>
      <w:r w:rsidR="00CD3134">
        <w:rPr>
          <w:sz w:val="28"/>
          <w:szCs w:val="28"/>
        </w:rPr>
        <w:t>.</w:t>
      </w:r>
    </w:p>
    <w:p w14:paraId="4831872B" w14:textId="1B153365" w:rsidR="001B14CD" w:rsidRDefault="001B14CD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1761760C" w14:textId="03133D3C" w:rsidR="001B14CD" w:rsidRDefault="00453EC4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Pracovník ČOI </w:t>
      </w:r>
      <w:r w:rsidR="00B916FF">
        <w:rPr>
          <w:sz w:val="28"/>
          <w:szCs w:val="28"/>
        </w:rPr>
        <w:t xml:space="preserve">(České obchodní inspekce) </w:t>
      </w:r>
      <w:r>
        <w:rPr>
          <w:sz w:val="28"/>
          <w:szCs w:val="28"/>
        </w:rPr>
        <w:t>náhodně vybírá tohoto občana</w:t>
      </w:r>
      <w:r w:rsidR="00AC7C49">
        <w:rPr>
          <w:sz w:val="28"/>
          <w:szCs w:val="28"/>
        </w:rPr>
        <w:t xml:space="preserve">, aby jej předal do </w:t>
      </w:r>
      <w:r w:rsidR="00C4515E" w:rsidRPr="00C4515E">
        <w:rPr>
          <w:b/>
          <w:bCs/>
          <w:sz w:val="28"/>
          <w:szCs w:val="28"/>
        </w:rPr>
        <w:t>Z</w:t>
      </w:r>
      <w:r w:rsidR="00AC7C49" w:rsidRPr="00C4515E">
        <w:rPr>
          <w:b/>
          <w:bCs/>
          <w:sz w:val="28"/>
          <w:szCs w:val="28"/>
        </w:rPr>
        <w:t>kušební laboratoře</w:t>
      </w:r>
      <w:r w:rsidR="00AC7C49">
        <w:rPr>
          <w:sz w:val="28"/>
          <w:szCs w:val="28"/>
        </w:rPr>
        <w:t>, která posoudí shod</w:t>
      </w:r>
      <w:r w:rsidR="00C64DF4">
        <w:rPr>
          <w:sz w:val="28"/>
          <w:szCs w:val="28"/>
        </w:rPr>
        <w:t>u se</w:t>
      </w:r>
      <w:r w:rsidR="00AC7C49">
        <w:rPr>
          <w:sz w:val="28"/>
          <w:szCs w:val="28"/>
        </w:rPr>
        <w:t xml:space="preserve"> EU směrnicí 123/2021</w:t>
      </w:r>
      <w:r w:rsidR="002F4A68">
        <w:rPr>
          <w:sz w:val="28"/>
          <w:szCs w:val="28"/>
        </w:rPr>
        <w:t xml:space="preserve"> a zároveň na </w:t>
      </w:r>
      <w:r w:rsidR="00C4515E" w:rsidRPr="00C4515E">
        <w:rPr>
          <w:b/>
          <w:bCs/>
          <w:sz w:val="28"/>
          <w:szCs w:val="28"/>
        </w:rPr>
        <w:t>S</w:t>
      </w:r>
      <w:r w:rsidR="002F4A68" w:rsidRPr="00C4515E">
        <w:rPr>
          <w:b/>
          <w:bCs/>
          <w:sz w:val="28"/>
          <w:szCs w:val="28"/>
        </w:rPr>
        <w:t xml:space="preserve">tanici pro </w:t>
      </w:r>
      <w:r w:rsidR="00DF7424" w:rsidRPr="00C4515E">
        <w:rPr>
          <w:b/>
          <w:bCs/>
          <w:sz w:val="28"/>
          <w:szCs w:val="28"/>
        </w:rPr>
        <w:t>standardizaci</w:t>
      </w:r>
      <w:r w:rsidR="00DF7424">
        <w:rPr>
          <w:sz w:val="28"/>
          <w:szCs w:val="28"/>
        </w:rPr>
        <w:t xml:space="preserve"> výšky ponožek a velikosti ušních lalůčků</w:t>
      </w:r>
      <w:r w:rsidR="00D32CEB">
        <w:rPr>
          <w:sz w:val="28"/>
          <w:szCs w:val="28"/>
        </w:rPr>
        <w:t>, která</w:t>
      </w:r>
      <w:r w:rsidR="00DF7424">
        <w:rPr>
          <w:sz w:val="28"/>
          <w:szCs w:val="28"/>
        </w:rPr>
        <w:t xml:space="preserve"> upraví </w:t>
      </w:r>
      <w:r w:rsidR="007A280F">
        <w:rPr>
          <w:sz w:val="28"/>
          <w:szCs w:val="28"/>
        </w:rPr>
        <w:t>občana do standardního stavu, prosím:</w:t>
      </w:r>
    </w:p>
    <w:p w14:paraId="3B8D2B37" w14:textId="31BFC296" w:rsidR="000E3565" w:rsidRDefault="000E3565" w:rsidP="00AE5C52">
      <w:pPr>
        <w:jc w:val="both"/>
        <w:rPr>
          <w:sz w:val="28"/>
          <w:szCs w:val="28"/>
        </w:rPr>
      </w:pPr>
    </w:p>
    <w:p w14:paraId="2498B3A9" w14:textId="22A18DB3" w:rsidR="000E3565" w:rsidRDefault="00201576" w:rsidP="00AE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po namátkové kontrole </w:t>
      </w:r>
      <w:r w:rsidR="000E3565">
        <w:rPr>
          <w:sz w:val="28"/>
          <w:szCs w:val="28"/>
        </w:rPr>
        <w:t>Evropské směrnic</w:t>
      </w:r>
      <w:r>
        <w:rPr>
          <w:sz w:val="28"/>
          <w:szCs w:val="28"/>
        </w:rPr>
        <w:t xml:space="preserve">e 123/2021 </w:t>
      </w:r>
      <w:r w:rsidR="00852514">
        <w:rPr>
          <w:sz w:val="28"/>
          <w:szCs w:val="28"/>
        </w:rPr>
        <w:t xml:space="preserve">jsme již všichni správně naladění na shlédnutí filmové vize </w:t>
      </w:r>
      <w:r w:rsidR="00EF2D74">
        <w:rPr>
          <w:sz w:val="28"/>
          <w:szCs w:val="28"/>
        </w:rPr>
        <w:t>s názvem UNIE.CZ.</w:t>
      </w:r>
    </w:p>
    <w:p w14:paraId="4BA10710" w14:textId="7B98D7C3" w:rsidR="00E17126" w:rsidRDefault="00E17126" w:rsidP="00AE5C52">
      <w:pPr>
        <w:jc w:val="both"/>
        <w:rPr>
          <w:sz w:val="28"/>
          <w:szCs w:val="28"/>
        </w:rPr>
      </w:pPr>
    </w:p>
    <w:p w14:paraId="79048DC5" w14:textId="3EBFADFC" w:rsidR="00E17126" w:rsidRDefault="00E17126" w:rsidP="00AE5C52">
      <w:pPr>
        <w:jc w:val="both"/>
        <w:rPr>
          <w:sz w:val="28"/>
          <w:szCs w:val="28"/>
        </w:rPr>
      </w:pPr>
    </w:p>
    <w:p w14:paraId="5A827A48" w14:textId="77777777" w:rsidR="00E17126" w:rsidRPr="00CF03AE" w:rsidRDefault="00E17126" w:rsidP="00AE5C52">
      <w:pPr>
        <w:jc w:val="both"/>
        <w:rPr>
          <w:sz w:val="28"/>
          <w:szCs w:val="28"/>
        </w:rPr>
      </w:pPr>
    </w:p>
    <w:sectPr w:rsidR="00E17126" w:rsidRPr="00CF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2614"/>
    <w:multiLevelType w:val="hybridMultilevel"/>
    <w:tmpl w:val="EB281DD4"/>
    <w:lvl w:ilvl="0" w:tplc="09649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7"/>
    <w:rsid w:val="00000383"/>
    <w:rsid w:val="00003A22"/>
    <w:rsid w:val="000043C7"/>
    <w:rsid w:val="00004EE4"/>
    <w:rsid w:val="00010384"/>
    <w:rsid w:val="0001299F"/>
    <w:rsid w:val="000133C7"/>
    <w:rsid w:val="00013690"/>
    <w:rsid w:val="0001381D"/>
    <w:rsid w:val="00014159"/>
    <w:rsid w:val="0001632D"/>
    <w:rsid w:val="00020E62"/>
    <w:rsid w:val="000210D0"/>
    <w:rsid w:val="00022A8A"/>
    <w:rsid w:val="00023C98"/>
    <w:rsid w:val="00025F9F"/>
    <w:rsid w:val="00026A83"/>
    <w:rsid w:val="00031069"/>
    <w:rsid w:val="00032F84"/>
    <w:rsid w:val="000354F0"/>
    <w:rsid w:val="00036161"/>
    <w:rsid w:val="0003787C"/>
    <w:rsid w:val="00041674"/>
    <w:rsid w:val="00042FFA"/>
    <w:rsid w:val="00043771"/>
    <w:rsid w:val="00044651"/>
    <w:rsid w:val="00045BDD"/>
    <w:rsid w:val="00045DC8"/>
    <w:rsid w:val="0005190F"/>
    <w:rsid w:val="00055A0B"/>
    <w:rsid w:val="00056F7D"/>
    <w:rsid w:val="0006522B"/>
    <w:rsid w:val="0006725E"/>
    <w:rsid w:val="00067FE6"/>
    <w:rsid w:val="00070FFA"/>
    <w:rsid w:val="00077C2A"/>
    <w:rsid w:val="00083379"/>
    <w:rsid w:val="0008389F"/>
    <w:rsid w:val="000849B8"/>
    <w:rsid w:val="00085C29"/>
    <w:rsid w:val="00087936"/>
    <w:rsid w:val="00087F40"/>
    <w:rsid w:val="00092F2C"/>
    <w:rsid w:val="000931E0"/>
    <w:rsid w:val="000966CD"/>
    <w:rsid w:val="0009717A"/>
    <w:rsid w:val="00097D94"/>
    <w:rsid w:val="000A04B6"/>
    <w:rsid w:val="000A4670"/>
    <w:rsid w:val="000A635D"/>
    <w:rsid w:val="000B0A51"/>
    <w:rsid w:val="000B0D58"/>
    <w:rsid w:val="000B104D"/>
    <w:rsid w:val="000B196A"/>
    <w:rsid w:val="000B2C69"/>
    <w:rsid w:val="000B5121"/>
    <w:rsid w:val="000B5783"/>
    <w:rsid w:val="000B6575"/>
    <w:rsid w:val="000C20B3"/>
    <w:rsid w:val="000C2B2C"/>
    <w:rsid w:val="000C5DA2"/>
    <w:rsid w:val="000C7E99"/>
    <w:rsid w:val="000D17EF"/>
    <w:rsid w:val="000D226B"/>
    <w:rsid w:val="000D2984"/>
    <w:rsid w:val="000D71AC"/>
    <w:rsid w:val="000E2127"/>
    <w:rsid w:val="000E3565"/>
    <w:rsid w:val="000E7F1A"/>
    <w:rsid w:val="000E7F85"/>
    <w:rsid w:val="000F2CF8"/>
    <w:rsid w:val="000F486D"/>
    <w:rsid w:val="00100516"/>
    <w:rsid w:val="001026F6"/>
    <w:rsid w:val="001028E7"/>
    <w:rsid w:val="001033FD"/>
    <w:rsid w:val="00103EC8"/>
    <w:rsid w:val="00106D5D"/>
    <w:rsid w:val="001070AC"/>
    <w:rsid w:val="0011204D"/>
    <w:rsid w:val="00112317"/>
    <w:rsid w:val="001219E3"/>
    <w:rsid w:val="001232D6"/>
    <w:rsid w:val="001236A8"/>
    <w:rsid w:val="00132019"/>
    <w:rsid w:val="00133684"/>
    <w:rsid w:val="00133A4F"/>
    <w:rsid w:val="001368CB"/>
    <w:rsid w:val="0013780F"/>
    <w:rsid w:val="00137EEF"/>
    <w:rsid w:val="0014104B"/>
    <w:rsid w:val="0014594E"/>
    <w:rsid w:val="00150B78"/>
    <w:rsid w:val="00151007"/>
    <w:rsid w:val="00151186"/>
    <w:rsid w:val="0015197B"/>
    <w:rsid w:val="00152CC5"/>
    <w:rsid w:val="00153AD5"/>
    <w:rsid w:val="00153C63"/>
    <w:rsid w:val="00154311"/>
    <w:rsid w:val="00156ABA"/>
    <w:rsid w:val="00161CE1"/>
    <w:rsid w:val="0016319D"/>
    <w:rsid w:val="0016331B"/>
    <w:rsid w:val="001649A3"/>
    <w:rsid w:val="0016501E"/>
    <w:rsid w:val="00165316"/>
    <w:rsid w:val="00176A63"/>
    <w:rsid w:val="00180E1E"/>
    <w:rsid w:val="00181807"/>
    <w:rsid w:val="00182F32"/>
    <w:rsid w:val="001837DD"/>
    <w:rsid w:val="00184706"/>
    <w:rsid w:val="00184F68"/>
    <w:rsid w:val="00185690"/>
    <w:rsid w:val="001863B6"/>
    <w:rsid w:val="00190048"/>
    <w:rsid w:val="00191BD5"/>
    <w:rsid w:val="0019306E"/>
    <w:rsid w:val="001A0AD7"/>
    <w:rsid w:val="001A101F"/>
    <w:rsid w:val="001A1B6A"/>
    <w:rsid w:val="001A2831"/>
    <w:rsid w:val="001A5711"/>
    <w:rsid w:val="001A586D"/>
    <w:rsid w:val="001A6CB6"/>
    <w:rsid w:val="001A7E49"/>
    <w:rsid w:val="001B0324"/>
    <w:rsid w:val="001B14CD"/>
    <w:rsid w:val="001B260F"/>
    <w:rsid w:val="001B2E95"/>
    <w:rsid w:val="001B4DB2"/>
    <w:rsid w:val="001B5736"/>
    <w:rsid w:val="001C2141"/>
    <w:rsid w:val="001C33C6"/>
    <w:rsid w:val="001C344B"/>
    <w:rsid w:val="001C6C4F"/>
    <w:rsid w:val="001C7EBA"/>
    <w:rsid w:val="001D1D88"/>
    <w:rsid w:val="001D26B9"/>
    <w:rsid w:val="001D3736"/>
    <w:rsid w:val="001D385E"/>
    <w:rsid w:val="001D54A5"/>
    <w:rsid w:val="001E1A03"/>
    <w:rsid w:val="001E1D5D"/>
    <w:rsid w:val="001E2935"/>
    <w:rsid w:val="001E4F36"/>
    <w:rsid w:val="001E66BA"/>
    <w:rsid w:val="001E75FA"/>
    <w:rsid w:val="001F17EC"/>
    <w:rsid w:val="00201576"/>
    <w:rsid w:val="0020273B"/>
    <w:rsid w:val="002032D6"/>
    <w:rsid w:val="00203C2C"/>
    <w:rsid w:val="00203C67"/>
    <w:rsid w:val="00204290"/>
    <w:rsid w:val="00205338"/>
    <w:rsid w:val="00206443"/>
    <w:rsid w:val="002103F5"/>
    <w:rsid w:val="00212AED"/>
    <w:rsid w:val="00213223"/>
    <w:rsid w:val="00221738"/>
    <w:rsid w:val="002239B9"/>
    <w:rsid w:val="00225815"/>
    <w:rsid w:val="00230A83"/>
    <w:rsid w:val="00235C07"/>
    <w:rsid w:val="00235CA2"/>
    <w:rsid w:val="00237F82"/>
    <w:rsid w:val="002416B7"/>
    <w:rsid w:val="00241EC8"/>
    <w:rsid w:val="00243207"/>
    <w:rsid w:val="002501B2"/>
    <w:rsid w:val="00253E5D"/>
    <w:rsid w:val="00256F48"/>
    <w:rsid w:val="002577AB"/>
    <w:rsid w:val="00261014"/>
    <w:rsid w:val="002632DD"/>
    <w:rsid w:val="00263801"/>
    <w:rsid w:val="00267746"/>
    <w:rsid w:val="00267E7F"/>
    <w:rsid w:val="00276CA9"/>
    <w:rsid w:val="00277D18"/>
    <w:rsid w:val="00282176"/>
    <w:rsid w:val="0028458B"/>
    <w:rsid w:val="002921EA"/>
    <w:rsid w:val="00292260"/>
    <w:rsid w:val="00292C91"/>
    <w:rsid w:val="002947FB"/>
    <w:rsid w:val="00297D9F"/>
    <w:rsid w:val="002A0021"/>
    <w:rsid w:val="002A03DC"/>
    <w:rsid w:val="002A09F6"/>
    <w:rsid w:val="002A1D5A"/>
    <w:rsid w:val="002A2FC8"/>
    <w:rsid w:val="002A43C6"/>
    <w:rsid w:val="002A4DCC"/>
    <w:rsid w:val="002A5B21"/>
    <w:rsid w:val="002A6AE1"/>
    <w:rsid w:val="002B0998"/>
    <w:rsid w:val="002B1748"/>
    <w:rsid w:val="002B33B3"/>
    <w:rsid w:val="002B6BD2"/>
    <w:rsid w:val="002B7D72"/>
    <w:rsid w:val="002C4713"/>
    <w:rsid w:val="002D0BE3"/>
    <w:rsid w:val="002D7350"/>
    <w:rsid w:val="002E1E4E"/>
    <w:rsid w:val="002E337D"/>
    <w:rsid w:val="002E41FE"/>
    <w:rsid w:val="002E431B"/>
    <w:rsid w:val="002E4CF0"/>
    <w:rsid w:val="002E79AA"/>
    <w:rsid w:val="002F0C59"/>
    <w:rsid w:val="002F1D38"/>
    <w:rsid w:val="002F2DAF"/>
    <w:rsid w:val="002F355A"/>
    <w:rsid w:val="002F4084"/>
    <w:rsid w:val="002F4A68"/>
    <w:rsid w:val="00300474"/>
    <w:rsid w:val="00301D09"/>
    <w:rsid w:val="00302B06"/>
    <w:rsid w:val="00303D70"/>
    <w:rsid w:val="003055BA"/>
    <w:rsid w:val="00306280"/>
    <w:rsid w:val="00310023"/>
    <w:rsid w:val="00310AA4"/>
    <w:rsid w:val="003125C2"/>
    <w:rsid w:val="003137AB"/>
    <w:rsid w:val="0031605D"/>
    <w:rsid w:val="00320365"/>
    <w:rsid w:val="00321C04"/>
    <w:rsid w:val="00325149"/>
    <w:rsid w:val="00326F0D"/>
    <w:rsid w:val="00330DE5"/>
    <w:rsid w:val="00334C62"/>
    <w:rsid w:val="0033754B"/>
    <w:rsid w:val="00337781"/>
    <w:rsid w:val="003405F3"/>
    <w:rsid w:val="00340900"/>
    <w:rsid w:val="0034281C"/>
    <w:rsid w:val="00342A9C"/>
    <w:rsid w:val="00343326"/>
    <w:rsid w:val="003461A8"/>
    <w:rsid w:val="003512AB"/>
    <w:rsid w:val="00351846"/>
    <w:rsid w:val="003561A6"/>
    <w:rsid w:val="00357A78"/>
    <w:rsid w:val="003600FC"/>
    <w:rsid w:val="00360A7A"/>
    <w:rsid w:val="003625A3"/>
    <w:rsid w:val="00365A41"/>
    <w:rsid w:val="00370A4B"/>
    <w:rsid w:val="00372224"/>
    <w:rsid w:val="003727E2"/>
    <w:rsid w:val="00373901"/>
    <w:rsid w:val="0038205C"/>
    <w:rsid w:val="00387037"/>
    <w:rsid w:val="00387B01"/>
    <w:rsid w:val="00390CE9"/>
    <w:rsid w:val="003924E2"/>
    <w:rsid w:val="003935FB"/>
    <w:rsid w:val="00395EA0"/>
    <w:rsid w:val="00396B81"/>
    <w:rsid w:val="00396D70"/>
    <w:rsid w:val="00397057"/>
    <w:rsid w:val="003A0F94"/>
    <w:rsid w:val="003A2A0B"/>
    <w:rsid w:val="003A2BC8"/>
    <w:rsid w:val="003A36B3"/>
    <w:rsid w:val="003A47F2"/>
    <w:rsid w:val="003A4A5B"/>
    <w:rsid w:val="003A4EA1"/>
    <w:rsid w:val="003B05E4"/>
    <w:rsid w:val="003B405E"/>
    <w:rsid w:val="003B5C0E"/>
    <w:rsid w:val="003B5D9E"/>
    <w:rsid w:val="003B5F93"/>
    <w:rsid w:val="003C01DF"/>
    <w:rsid w:val="003C1D09"/>
    <w:rsid w:val="003C38A2"/>
    <w:rsid w:val="003C4170"/>
    <w:rsid w:val="003D290D"/>
    <w:rsid w:val="003D3C8B"/>
    <w:rsid w:val="003D434F"/>
    <w:rsid w:val="003D4C7E"/>
    <w:rsid w:val="003D4CBD"/>
    <w:rsid w:val="003E1123"/>
    <w:rsid w:val="003E3891"/>
    <w:rsid w:val="003E59B4"/>
    <w:rsid w:val="003E61C7"/>
    <w:rsid w:val="003E7414"/>
    <w:rsid w:val="003F27EA"/>
    <w:rsid w:val="003F5DC0"/>
    <w:rsid w:val="00402CC1"/>
    <w:rsid w:val="00406353"/>
    <w:rsid w:val="00407B89"/>
    <w:rsid w:val="004108F7"/>
    <w:rsid w:val="004125E7"/>
    <w:rsid w:val="00414FE3"/>
    <w:rsid w:val="00415366"/>
    <w:rsid w:val="004204D6"/>
    <w:rsid w:val="00420DD8"/>
    <w:rsid w:val="004219DB"/>
    <w:rsid w:val="004228FD"/>
    <w:rsid w:val="00422B2A"/>
    <w:rsid w:val="00423E5F"/>
    <w:rsid w:val="004317CE"/>
    <w:rsid w:val="004319A8"/>
    <w:rsid w:val="00431FCF"/>
    <w:rsid w:val="004323AA"/>
    <w:rsid w:val="00432D68"/>
    <w:rsid w:val="004332FF"/>
    <w:rsid w:val="0043654A"/>
    <w:rsid w:val="004404B7"/>
    <w:rsid w:val="00441B66"/>
    <w:rsid w:val="004435B0"/>
    <w:rsid w:val="004441CE"/>
    <w:rsid w:val="004449DC"/>
    <w:rsid w:val="004454D3"/>
    <w:rsid w:val="00445962"/>
    <w:rsid w:val="004460B0"/>
    <w:rsid w:val="004469AC"/>
    <w:rsid w:val="004522B9"/>
    <w:rsid w:val="004529BC"/>
    <w:rsid w:val="00453EC4"/>
    <w:rsid w:val="00457085"/>
    <w:rsid w:val="0046111F"/>
    <w:rsid w:val="00465713"/>
    <w:rsid w:val="00466E48"/>
    <w:rsid w:val="00467D35"/>
    <w:rsid w:val="00470B04"/>
    <w:rsid w:val="00470D4A"/>
    <w:rsid w:val="00472FF6"/>
    <w:rsid w:val="004737B1"/>
    <w:rsid w:val="00481114"/>
    <w:rsid w:val="004829E3"/>
    <w:rsid w:val="00484D54"/>
    <w:rsid w:val="0048616E"/>
    <w:rsid w:val="00491E71"/>
    <w:rsid w:val="00493B00"/>
    <w:rsid w:val="00494B42"/>
    <w:rsid w:val="00495065"/>
    <w:rsid w:val="0049582A"/>
    <w:rsid w:val="00495D72"/>
    <w:rsid w:val="004A0DF8"/>
    <w:rsid w:val="004A1A84"/>
    <w:rsid w:val="004A510B"/>
    <w:rsid w:val="004A6C57"/>
    <w:rsid w:val="004A7D73"/>
    <w:rsid w:val="004B0661"/>
    <w:rsid w:val="004B3FB1"/>
    <w:rsid w:val="004B707C"/>
    <w:rsid w:val="004B7584"/>
    <w:rsid w:val="004C17D4"/>
    <w:rsid w:val="004C1C5C"/>
    <w:rsid w:val="004C5C45"/>
    <w:rsid w:val="004C68BB"/>
    <w:rsid w:val="004C766D"/>
    <w:rsid w:val="004C7A8B"/>
    <w:rsid w:val="004D47A5"/>
    <w:rsid w:val="004D56C6"/>
    <w:rsid w:val="004D6041"/>
    <w:rsid w:val="004D77CD"/>
    <w:rsid w:val="004E2961"/>
    <w:rsid w:val="004E2B50"/>
    <w:rsid w:val="004E2F29"/>
    <w:rsid w:val="004F1F6B"/>
    <w:rsid w:val="004F2229"/>
    <w:rsid w:val="004F274A"/>
    <w:rsid w:val="005008F3"/>
    <w:rsid w:val="00500AB6"/>
    <w:rsid w:val="0050193E"/>
    <w:rsid w:val="00502D63"/>
    <w:rsid w:val="00507C7E"/>
    <w:rsid w:val="005110A8"/>
    <w:rsid w:val="00512756"/>
    <w:rsid w:val="0051435A"/>
    <w:rsid w:val="00515156"/>
    <w:rsid w:val="005172CB"/>
    <w:rsid w:val="00517BF7"/>
    <w:rsid w:val="00517D80"/>
    <w:rsid w:val="00522E33"/>
    <w:rsid w:val="00523613"/>
    <w:rsid w:val="00524352"/>
    <w:rsid w:val="00526910"/>
    <w:rsid w:val="00527D44"/>
    <w:rsid w:val="00531A46"/>
    <w:rsid w:val="005322FA"/>
    <w:rsid w:val="00532C54"/>
    <w:rsid w:val="005349F0"/>
    <w:rsid w:val="00537A51"/>
    <w:rsid w:val="00541F0F"/>
    <w:rsid w:val="00546AEE"/>
    <w:rsid w:val="005471A9"/>
    <w:rsid w:val="00547817"/>
    <w:rsid w:val="00547F7E"/>
    <w:rsid w:val="0055233E"/>
    <w:rsid w:val="00552DF1"/>
    <w:rsid w:val="00554E0C"/>
    <w:rsid w:val="00556275"/>
    <w:rsid w:val="00557097"/>
    <w:rsid w:val="00557938"/>
    <w:rsid w:val="00557F3E"/>
    <w:rsid w:val="005712FA"/>
    <w:rsid w:val="00572AA7"/>
    <w:rsid w:val="0057726C"/>
    <w:rsid w:val="005802AD"/>
    <w:rsid w:val="00580CEA"/>
    <w:rsid w:val="00580F0C"/>
    <w:rsid w:val="00581CE8"/>
    <w:rsid w:val="00582978"/>
    <w:rsid w:val="00584C02"/>
    <w:rsid w:val="005868EC"/>
    <w:rsid w:val="00591565"/>
    <w:rsid w:val="005920BE"/>
    <w:rsid w:val="0059280C"/>
    <w:rsid w:val="0059439C"/>
    <w:rsid w:val="00595C0A"/>
    <w:rsid w:val="005A0404"/>
    <w:rsid w:val="005A08EA"/>
    <w:rsid w:val="005A0CB0"/>
    <w:rsid w:val="005A3DF9"/>
    <w:rsid w:val="005A56A4"/>
    <w:rsid w:val="005A60B0"/>
    <w:rsid w:val="005A6780"/>
    <w:rsid w:val="005A6C94"/>
    <w:rsid w:val="005B5420"/>
    <w:rsid w:val="005B5842"/>
    <w:rsid w:val="005C206B"/>
    <w:rsid w:val="005C34E6"/>
    <w:rsid w:val="005C5125"/>
    <w:rsid w:val="005D6E3A"/>
    <w:rsid w:val="005D7614"/>
    <w:rsid w:val="005D7B5C"/>
    <w:rsid w:val="005E1E5F"/>
    <w:rsid w:val="005E249E"/>
    <w:rsid w:val="005E31DB"/>
    <w:rsid w:val="005F06CF"/>
    <w:rsid w:val="005F1296"/>
    <w:rsid w:val="005F3B3F"/>
    <w:rsid w:val="005F4AB8"/>
    <w:rsid w:val="005F510E"/>
    <w:rsid w:val="005F7DCD"/>
    <w:rsid w:val="00602448"/>
    <w:rsid w:val="0060421A"/>
    <w:rsid w:val="00604E07"/>
    <w:rsid w:val="00606A33"/>
    <w:rsid w:val="00613B2A"/>
    <w:rsid w:val="00614B8E"/>
    <w:rsid w:val="00615E4B"/>
    <w:rsid w:val="00616400"/>
    <w:rsid w:val="00617642"/>
    <w:rsid w:val="0062024D"/>
    <w:rsid w:val="00620FE4"/>
    <w:rsid w:val="006227D2"/>
    <w:rsid w:val="00622A7A"/>
    <w:rsid w:val="00623711"/>
    <w:rsid w:val="006256C4"/>
    <w:rsid w:val="00627592"/>
    <w:rsid w:val="00631357"/>
    <w:rsid w:val="00634506"/>
    <w:rsid w:val="00634A01"/>
    <w:rsid w:val="006351FB"/>
    <w:rsid w:val="0063679D"/>
    <w:rsid w:val="00637C08"/>
    <w:rsid w:val="00642107"/>
    <w:rsid w:val="00646779"/>
    <w:rsid w:val="006473FA"/>
    <w:rsid w:val="0065111B"/>
    <w:rsid w:val="00652415"/>
    <w:rsid w:val="00652A02"/>
    <w:rsid w:val="00655C9A"/>
    <w:rsid w:val="00663179"/>
    <w:rsid w:val="00664BCC"/>
    <w:rsid w:val="0066509E"/>
    <w:rsid w:val="006654DA"/>
    <w:rsid w:val="00665EB3"/>
    <w:rsid w:val="00672140"/>
    <w:rsid w:val="00675631"/>
    <w:rsid w:val="00676D0A"/>
    <w:rsid w:val="00677151"/>
    <w:rsid w:val="0068067E"/>
    <w:rsid w:val="00680B34"/>
    <w:rsid w:val="00680C66"/>
    <w:rsid w:val="006814B5"/>
    <w:rsid w:val="00681FDD"/>
    <w:rsid w:val="00682976"/>
    <w:rsid w:val="00682AF8"/>
    <w:rsid w:val="00684909"/>
    <w:rsid w:val="00684D0B"/>
    <w:rsid w:val="00685118"/>
    <w:rsid w:val="00685AA7"/>
    <w:rsid w:val="00686C9F"/>
    <w:rsid w:val="00691334"/>
    <w:rsid w:val="00692465"/>
    <w:rsid w:val="006950FF"/>
    <w:rsid w:val="0069779F"/>
    <w:rsid w:val="00697CD3"/>
    <w:rsid w:val="006A0197"/>
    <w:rsid w:val="006A1289"/>
    <w:rsid w:val="006A40CC"/>
    <w:rsid w:val="006A4261"/>
    <w:rsid w:val="006B0340"/>
    <w:rsid w:val="006B076B"/>
    <w:rsid w:val="006B0DE0"/>
    <w:rsid w:val="006B421B"/>
    <w:rsid w:val="006B469B"/>
    <w:rsid w:val="006B5CD9"/>
    <w:rsid w:val="006B5E62"/>
    <w:rsid w:val="006B62C6"/>
    <w:rsid w:val="006C4B33"/>
    <w:rsid w:val="006C6E65"/>
    <w:rsid w:val="006C769A"/>
    <w:rsid w:val="006C7D5E"/>
    <w:rsid w:val="006D2654"/>
    <w:rsid w:val="006D41A5"/>
    <w:rsid w:val="006D5207"/>
    <w:rsid w:val="006D621C"/>
    <w:rsid w:val="006E1C75"/>
    <w:rsid w:val="006E1D62"/>
    <w:rsid w:val="006E5EA1"/>
    <w:rsid w:val="006E6015"/>
    <w:rsid w:val="006E7E4D"/>
    <w:rsid w:val="006F29E9"/>
    <w:rsid w:val="006F33DC"/>
    <w:rsid w:val="006F3DFB"/>
    <w:rsid w:val="006F427F"/>
    <w:rsid w:val="006F5F06"/>
    <w:rsid w:val="006F6C09"/>
    <w:rsid w:val="00700505"/>
    <w:rsid w:val="00701C2F"/>
    <w:rsid w:val="00702289"/>
    <w:rsid w:val="00702C52"/>
    <w:rsid w:val="00710AA6"/>
    <w:rsid w:val="00710FF0"/>
    <w:rsid w:val="007110E7"/>
    <w:rsid w:val="007141C2"/>
    <w:rsid w:val="0071457D"/>
    <w:rsid w:val="00715DAF"/>
    <w:rsid w:val="00717795"/>
    <w:rsid w:val="00721274"/>
    <w:rsid w:val="00724938"/>
    <w:rsid w:val="0073009B"/>
    <w:rsid w:val="00730F94"/>
    <w:rsid w:val="00731003"/>
    <w:rsid w:val="00731C57"/>
    <w:rsid w:val="00733205"/>
    <w:rsid w:val="0073583B"/>
    <w:rsid w:val="00743583"/>
    <w:rsid w:val="00743FBD"/>
    <w:rsid w:val="007447C7"/>
    <w:rsid w:val="00744CF3"/>
    <w:rsid w:val="007451E6"/>
    <w:rsid w:val="0074603C"/>
    <w:rsid w:val="007471C1"/>
    <w:rsid w:val="00747C9D"/>
    <w:rsid w:val="00756328"/>
    <w:rsid w:val="00756D91"/>
    <w:rsid w:val="007571B3"/>
    <w:rsid w:val="00760116"/>
    <w:rsid w:val="007611E1"/>
    <w:rsid w:val="00761ED8"/>
    <w:rsid w:val="007626BE"/>
    <w:rsid w:val="0076477C"/>
    <w:rsid w:val="00767EAA"/>
    <w:rsid w:val="007719F8"/>
    <w:rsid w:val="00771B82"/>
    <w:rsid w:val="00773412"/>
    <w:rsid w:val="00773CEA"/>
    <w:rsid w:val="0077555A"/>
    <w:rsid w:val="0077647E"/>
    <w:rsid w:val="00780917"/>
    <w:rsid w:val="00783240"/>
    <w:rsid w:val="00784B67"/>
    <w:rsid w:val="0078734B"/>
    <w:rsid w:val="007926BC"/>
    <w:rsid w:val="0079599B"/>
    <w:rsid w:val="007965BC"/>
    <w:rsid w:val="00796A90"/>
    <w:rsid w:val="00797D45"/>
    <w:rsid w:val="007A0664"/>
    <w:rsid w:val="007A1B69"/>
    <w:rsid w:val="007A1C79"/>
    <w:rsid w:val="007A2367"/>
    <w:rsid w:val="007A280F"/>
    <w:rsid w:val="007A3979"/>
    <w:rsid w:val="007A3C71"/>
    <w:rsid w:val="007A4FC5"/>
    <w:rsid w:val="007A680A"/>
    <w:rsid w:val="007B0558"/>
    <w:rsid w:val="007B07AD"/>
    <w:rsid w:val="007B093A"/>
    <w:rsid w:val="007B0EAA"/>
    <w:rsid w:val="007B2237"/>
    <w:rsid w:val="007B6253"/>
    <w:rsid w:val="007B70D8"/>
    <w:rsid w:val="007C19FE"/>
    <w:rsid w:val="007C4A24"/>
    <w:rsid w:val="007C6706"/>
    <w:rsid w:val="007D2C92"/>
    <w:rsid w:val="007D4935"/>
    <w:rsid w:val="007D55B2"/>
    <w:rsid w:val="007D5FA6"/>
    <w:rsid w:val="007E0546"/>
    <w:rsid w:val="007E610E"/>
    <w:rsid w:val="007E71A1"/>
    <w:rsid w:val="007E7A1E"/>
    <w:rsid w:val="007F03F9"/>
    <w:rsid w:val="007F0C6F"/>
    <w:rsid w:val="007F2874"/>
    <w:rsid w:val="007F425A"/>
    <w:rsid w:val="007F4816"/>
    <w:rsid w:val="007F5388"/>
    <w:rsid w:val="007F6560"/>
    <w:rsid w:val="00800320"/>
    <w:rsid w:val="0080218C"/>
    <w:rsid w:val="00802B11"/>
    <w:rsid w:val="00804357"/>
    <w:rsid w:val="00805CD8"/>
    <w:rsid w:val="00807FF2"/>
    <w:rsid w:val="00812ED9"/>
    <w:rsid w:val="00813705"/>
    <w:rsid w:val="0082116B"/>
    <w:rsid w:val="008254B8"/>
    <w:rsid w:val="008262B9"/>
    <w:rsid w:val="008319E9"/>
    <w:rsid w:val="008360F4"/>
    <w:rsid w:val="00841213"/>
    <w:rsid w:val="00841540"/>
    <w:rsid w:val="008477EE"/>
    <w:rsid w:val="00847F70"/>
    <w:rsid w:val="00850C93"/>
    <w:rsid w:val="00852514"/>
    <w:rsid w:val="00854D7F"/>
    <w:rsid w:val="008556ED"/>
    <w:rsid w:val="00856AD6"/>
    <w:rsid w:val="00857118"/>
    <w:rsid w:val="0086444E"/>
    <w:rsid w:val="00871326"/>
    <w:rsid w:val="008724FD"/>
    <w:rsid w:val="00875340"/>
    <w:rsid w:val="008754B0"/>
    <w:rsid w:val="0087589D"/>
    <w:rsid w:val="008760A9"/>
    <w:rsid w:val="00876F81"/>
    <w:rsid w:val="00877932"/>
    <w:rsid w:val="00880B10"/>
    <w:rsid w:val="00880C08"/>
    <w:rsid w:val="00882747"/>
    <w:rsid w:val="00882989"/>
    <w:rsid w:val="00882A1C"/>
    <w:rsid w:val="00883620"/>
    <w:rsid w:val="00884399"/>
    <w:rsid w:val="008856DB"/>
    <w:rsid w:val="00886788"/>
    <w:rsid w:val="0088779F"/>
    <w:rsid w:val="00892413"/>
    <w:rsid w:val="008941A7"/>
    <w:rsid w:val="008A107A"/>
    <w:rsid w:val="008A2783"/>
    <w:rsid w:val="008A42F8"/>
    <w:rsid w:val="008A570D"/>
    <w:rsid w:val="008A5DED"/>
    <w:rsid w:val="008A68B5"/>
    <w:rsid w:val="008A6917"/>
    <w:rsid w:val="008B00CF"/>
    <w:rsid w:val="008B16CB"/>
    <w:rsid w:val="008B1FAF"/>
    <w:rsid w:val="008B2B07"/>
    <w:rsid w:val="008B2BE3"/>
    <w:rsid w:val="008B5559"/>
    <w:rsid w:val="008B56A0"/>
    <w:rsid w:val="008C1219"/>
    <w:rsid w:val="008C2FA5"/>
    <w:rsid w:val="008C33D7"/>
    <w:rsid w:val="008C47C7"/>
    <w:rsid w:val="008C4B8D"/>
    <w:rsid w:val="008C526F"/>
    <w:rsid w:val="008C5A40"/>
    <w:rsid w:val="008C73DF"/>
    <w:rsid w:val="008D1554"/>
    <w:rsid w:val="008D3726"/>
    <w:rsid w:val="008D409E"/>
    <w:rsid w:val="008D4E75"/>
    <w:rsid w:val="008D55C3"/>
    <w:rsid w:val="008D5651"/>
    <w:rsid w:val="008D5895"/>
    <w:rsid w:val="008D6BBF"/>
    <w:rsid w:val="008D6CF9"/>
    <w:rsid w:val="008D7A8F"/>
    <w:rsid w:val="008E10C5"/>
    <w:rsid w:val="008E2DE1"/>
    <w:rsid w:val="008E65A7"/>
    <w:rsid w:val="008F033E"/>
    <w:rsid w:val="008F1EE6"/>
    <w:rsid w:val="008F466D"/>
    <w:rsid w:val="0090508B"/>
    <w:rsid w:val="00905A3D"/>
    <w:rsid w:val="00906ADE"/>
    <w:rsid w:val="00911033"/>
    <w:rsid w:val="009128A4"/>
    <w:rsid w:val="00916B60"/>
    <w:rsid w:val="009178AA"/>
    <w:rsid w:val="00922A32"/>
    <w:rsid w:val="00924B94"/>
    <w:rsid w:val="00926E13"/>
    <w:rsid w:val="009273A3"/>
    <w:rsid w:val="009317E4"/>
    <w:rsid w:val="00931ACC"/>
    <w:rsid w:val="0093753C"/>
    <w:rsid w:val="00937629"/>
    <w:rsid w:val="00937FF9"/>
    <w:rsid w:val="00940433"/>
    <w:rsid w:val="00940E71"/>
    <w:rsid w:val="009410EE"/>
    <w:rsid w:val="00941C57"/>
    <w:rsid w:val="0094343E"/>
    <w:rsid w:val="00943B3B"/>
    <w:rsid w:val="009460CF"/>
    <w:rsid w:val="009507C8"/>
    <w:rsid w:val="00951613"/>
    <w:rsid w:val="009531D7"/>
    <w:rsid w:val="009577C5"/>
    <w:rsid w:val="00962B26"/>
    <w:rsid w:val="00966E8A"/>
    <w:rsid w:val="00967B87"/>
    <w:rsid w:val="00967F20"/>
    <w:rsid w:val="00970211"/>
    <w:rsid w:val="00971D86"/>
    <w:rsid w:val="009721A7"/>
    <w:rsid w:val="00973A70"/>
    <w:rsid w:val="00973C37"/>
    <w:rsid w:val="00973D80"/>
    <w:rsid w:val="00974C2C"/>
    <w:rsid w:val="00974DCF"/>
    <w:rsid w:val="0097574F"/>
    <w:rsid w:val="00975BB0"/>
    <w:rsid w:val="00976D92"/>
    <w:rsid w:val="00984ACC"/>
    <w:rsid w:val="009904F5"/>
    <w:rsid w:val="009913AC"/>
    <w:rsid w:val="00996B6E"/>
    <w:rsid w:val="009A0265"/>
    <w:rsid w:val="009A4B99"/>
    <w:rsid w:val="009A6D07"/>
    <w:rsid w:val="009A73C1"/>
    <w:rsid w:val="009B03D1"/>
    <w:rsid w:val="009B160B"/>
    <w:rsid w:val="009B73C2"/>
    <w:rsid w:val="009C1CA8"/>
    <w:rsid w:val="009C208A"/>
    <w:rsid w:val="009C4664"/>
    <w:rsid w:val="009C50FE"/>
    <w:rsid w:val="009C5C4F"/>
    <w:rsid w:val="009D0ABA"/>
    <w:rsid w:val="009D17F8"/>
    <w:rsid w:val="009D559E"/>
    <w:rsid w:val="009D57EB"/>
    <w:rsid w:val="009D5C95"/>
    <w:rsid w:val="009E0384"/>
    <w:rsid w:val="009E3185"/>
    <w:rsid w:val="009E5DBF"/>
    <w:rsid w:val="009F0E67"/>
    <w:rsid w:val="009F25C9"/>
    <w:rsid w:val="009F3455"/>
    <w:rsid w:val="009F665D"/>
    <w:rsid w:val="00A04BFD"/>
    <w:rsid w:val="00A1121D"/>
    <w:rsid w:val="00A12528"/>
    <w:rsid w:val="00A1257E"/>
    <w:rsid w:val="00A1530A"/>
    <w:rsid w:val="00A1539F"/>
    <w:rsid w:val="00A156FB"/>
    <w:rsid w:val="00A204C1"/>
    <w:rsid w:val="00A23CAD"/>
    <w:rsid w:val="00A240E2"/>
    <w:rsid w:val="00A24393"/>
    <w:rsid w:val="00A301A5"/>
    <w:rsid w:val="00A344D5"/>
    <w:rsid w:val="00A34D86"/>
    <w:rsid w:val="00A40284"/>
    <w:rsid w:val="00A40B63"/>
    <w:rsid w:val="00A432D7"/>
    <w:rsid w:val="00A44BAD"/>
    <w:rsid w:val="00A46919"/>
    <w:rsid w:val="00A4722E"/>
    <w:rsid w:val="00A54299"/>
    <w:rsid w:val="00A557E3"/>
    <w:rsid w:val="00A60A29"/>
    <w:rsid w:val="00A63812"/>
    <w:rsid w:val="00A64659"/>
    <w:rsid w:val="00A652D7"/>
    <w:rsid w:val="00A66172"/>
    <w:rsid w:val="00A70AB6"/>
    <w:rsid w:val="00A70ECA"/>
    <w:rsid w:val="00A7418F"/>
    <w:rsid w:val="00A75A51"/>
    <w:rsid w:val="00A760B8"/>
    <w:rsid w:val="00A76808"/>
    <w:rsid w:val="00A80ECD"/>
    <w:rsid w:val="00A83D1E"/>
    <w:rsid w:val="00A85E65"/>
    <w:rsid w:val="00A8651C"/>
    <w:rsid w:val="00A87F34"/>
    <w:rsid w:val="00A90CA8"/>
    <w:rsid w:val="00A93C23"/>
    <w:rsid w:val="00AA1DB8"/>
    <w:rsid w:val="00AA34E6"/>
    <w:rsid w:val="00AA3B66"/>
    <w:rsid w:val="00AA55BF"/>
    <w:rsid w:val="00AA63F6"/>
    <w:rsid w:val="00AB1037"/>
    <w:rsid w:val="00AB3D21"/>
    <w:rsid w:val="00AB515C"/>
    <w:rsid w:val="00AC41DA"/>
    <w:rsid w:val="00AC55F8"/>
    <w:rsid w:val="00AC5CD3"/>
    <w:rsid w:val="00AC711E"/>
    <w:rsid w:val="00AC77E7"/>
    <w:rsid w:val="00AC7C49"/>
    <w:rsid w:val="00AD34F5"/>
    <w:rsid w:val="00AE0010"/>
    <w:rsid w:val="00AE2798"/>
    <w:rsid w:val="00AE2CD2"/>
    <w:rsid w:val="00AE33F9"/>
    <w:rsid w:val="00AE3437"/>
    <w:rsid w:val="00AE4846"/>
    <w:rsid w:val="00AE5C52"/>
    <w:rsid w:val="00AE749F"/>
    <w:rsid w:val="00AE7AD8"/>
    <w:rsid w:val="00AF048D"/>
    <w:rsid w:val="00AF161B"/>
    <w:rsid w:val="00AF29EF"/>
    <w:rsid w:val="00AF492A"/>
    <w:rsid w:val="00AF6268"/>
    <w:rsid w:val="00AF64AD"/>
    <w:rsid w:val="00AF78BD"/>
    <w:rsid w:val="00B01D35"/>
    <w:rsid w:val="00B060DF"/>
    <w:rsid w:val="00B07C9B"/>
    <w:rsid w:val="00B153F3"/>
    <w:rsid w:val="00B1701D"/>
    <w:rsid w:val="00B204FF"/>
    <w:rsid w:val="00B24C52"/>
    <w:rsid w:val="00B279F9"/>
    <w:rsid w:val="00B3146E"/>
    <w:rsid w:val="00B37A08"/>
    <w:rsid w:val="00B37BB7"/>
    <w:rsid w:val="00B40BFB"/>
    <w:rsid w:val="00B41D95"/>
    <w:rsid w:val="00B42396"/>
    <w:rsid w:val="00B44696"/>
    <w:rsid w:val="00B4531A"/>
    <w:rsid w:val="00B45943"/>
    <w:rsid w:val="00B4665A"/>
    <w:rsid w:val="00B46E4B"/>
    <w:rsid w:val="00B47037"/>
    <w:rsid w:val="00B47D7B"/>
    <w:rsid w:val="00B5036E"/>
    <w:rsid w:val="00B531AD"/>
    <w:rsid w:val="00B5641B"/>
    <w:rsid w:val="00B56A33"/>
    <w:rsid w:val="00B60579"/>
    <w:rsid w:val="00B62011"/>
    <w:rsid w:val="00B63355"/>
    <w:rsid w:val="00B64C84"/>
    <w:rsid w:val="00B64E94"/>
    <w:rsid w:val="00B64FFB"/>
    <w:rsid w:val="00B66849"/>
    <w:rsid w:val="00B66985"/>
    <w:rsid w:val="00B679FA"/>
    <w:rsid w:val="00B71807"/>
    <w:rsid w:val="00B718BD"/>
    <w:rsid w:val="00B73827"/>
    <w:rsid w:val="00B754D0"/>
    <w:rsid w:val="00B7618F"/>
    <w:rsid w:val="00B771F8"/>
    <w:rsid w:val="00B8012E"/>
    <w:rsid w:val="00B80BF1"/>
    <w:rsid w:val="00B8128C"/>
    <w:rsid w:val="00B83A22"/>
    <w:rsid w:val="00B83CE3"/>
    <w:rsid w:val="00B84942"/>
    <w:rsid w:val="00B86643"/>
    <w:rsid w:val="00B902C5"/>
    <w:rsid w:val="00B909FE"/>
    <w:rsid w:val="00B916FF"/>
    <w:rsid w:val="00B93C1A"/>
    <w:rsid w:val="00B942E0"/>
    <w:rsid w:val="00B96F17"/>
    <w:rsid w:val="00B97908"/>
    <w:rsid w:val="00B97EEA"/>
    <w:rsid w:val="00BA31D1"/>
    <w:rsid w:val="00BA325F"/>
    <w:rsid w:val="00BA5348"/>
    <w:rsid w:val="00BA563E"/>
    <w:rsid w:val="00BA5E1E"/>
    <w:rsid w:val="00BA646B"/>
    <w:rsid w:val="00BA7991"/>
    <w:rsid w:val="00BB0359"/>
    <w:rsid w:val="00BB1BA0"/>
    <w:rsid w:val="00BB1E74"/>
    <w:rsid w:val="00BB50AD"/>
    <w:rsid w:val="00BB6007"/>
    <w:rsid w:val="00BB64D1"/>
    <w:rsid w:val="00BC1BFB"/>
    <w:rsid w:val="00BC341B"/>
    <w:rsid w:val="00BC64E7"/>
    <w:rsid w:val="00BD2708"/>
    <w:rsid w:val="00BD2B1D"/>
    <w:rsid w:val="00BD31CF"/>
    <w:rsid w:val="00BD32D7"/>
    <w:rsid w:val="00BD59D9"/>
    <w:rsid w:val="00BD5B9F"/>
    <w:rsid w:val="00BD6C22"/>
    <w:rsid w:val="00BD7A61"/>
    <w:rsid w:val="00BE78BF"/>
    <w:rsid w:val="00BF128A"/>
    <w:rsid w:val="00BF3BFD"/>
    <w:rsid w:val="00BF5B0D"/>
    <w:rsid w:val="00BF67FD"/>
    <w:rsid w:val="00C00AF1"/>
    <w:rsid w:val="00C00B33"/>
    <w:rsid w:val="00C00F9D"/>
    <w:rsid w:val="00C124BC"/>
    <w:rsid w:val="00C14CC7"/>
    <w:rsid w:val="00C169AA"/>
    <w:rsid w:val="00C20A91"/>
    <w:rsid w:val="00C216C7"/>
    <w:rsid w:val="00C21C74"/>
    <w:rsid w:val="00C24C0E"/>
    <w:rsid w:val="00C2588A"/>
    <w:rsid w:val="00C25C34"/>
    <w:rsid w:val="00C266B6"/>
    <w:rsid w:val="00C270C8"/>
    <w:rsid w:val="00C31606"/>
    <w:rsid w:val="00C329E9"/>
    <w:rsid w:val="00C34C7C"/>
    <w:rsid w:val="00C3573E"/>
    <w:rsid w:val="00C4279A"/>
    <w:rsid w:val="00C432E1"/>
    <w:rsid w:val="00C4515E"/>
    <w:rsid w:val="00C47841"/>
    <w:rsid w:val="00C52D95"/>
    <w:rsid w:val="00C545F0"/>
    <w:rsid w:val="00C575B2"/>
    <w:rsid w:val="00C62056"/>
    <w:rsid w:val="00C64979"/>
    <w:rsid w:val="00C64DF4"/>
    <w:rsid w:val="00C65108"/>
    <w:rsid w:val="00C65FA9"/>
    <w:rsid w:val="00C65FAB"/>
    <w:rsid w:val="00C660C1"/>
    <w:rsid w:val="00C662BB"/>
    <w:rsid w:val="00C75A5F"/>
    <w:rsid w:val="00C80603"/>
    <w:rsid w:val="00C829EA"/>
    <w:rsid w:val="00C8372B"/>
    <w:rsid w:val="00C84B63"/>
    <w:rsid w:val="00C86525"/>
    <w:rsid w:val="00C86832"/>
    <w:rsid w:val="00C868D9"/>
    <w:rsid w:val="00C9199C"/>
    <w:rsid w:val="00C94327"/>
    <w:rsid w:val="00C9435E"/>
    <w:rsid w:val="00CA1880"/>
    <w:rsid w:val="00CA2D5C"/>
    <w:rsid w:val="00CA364D"/>
    <w:rsid w:val="00CA3CC3"/>
    <w:rsid w:val="00CA4236"/>
    <w:rsid w:val="00CB0997"/>
    <w:rsid w:val="00CB0C09"/>
    <w:rsid w:val="00CB1C44"/>
    <w:rsid w:val="00CB287F"/>
    <w:rsid w:val="00CB5B74"/>
    <w:rsid w:val="00CC7CB0"/>
    <w:rsid w:val="00CD0488"/>
    <w:rsid w:val="00CD3134"/>
    <w:rsid w:val="00CD4BB5"/>
    <w:rsid w:val="00CD7042"/>
    <w:rsid w:val="00CE228A"/>
    <w:rsid w:val="00CE24DE"/>
    <w:rsid w:val="00CE56A8"/>
    <w:rsid w:val="00CE75B8"/>
    <w:rsid w:val="00CF03AE"/>
    <w:rsid w:val="00CF12D1"/>
    <w:rsid w:val="00CF33E7"/>
    <w:rsid w:val="00CF3BC1"/>
    <w:rsid w:val="00CF3CDB"/>
    <w:rsid w:val="00CF55D6"/>
    <w:rsid w:val="00CF769E"/>
    <w:rsid w:val="00D00E28"/>
    <w:rsid w:val="00D04032"/>
    <w:rsid w:val="00D04304"/>
    <w:rsid w:val="00D05C7E"/>
    <w:rsid w:val="00D05F2C"/>
    <w:rsid w:val="00D069F4"/>
    <w:rsid w:val="00D06AFA"/>
    <w:rsid w:val="00D06DBA"/>
    <w:rsid w:val="00D10F17"/>
    <w:rsid w:val="00D146F8"/>
    <w:rsid w:val="00D14D2C"/>
    <w:rsid w:val="00D15C9B"/>
    <w:rsid w:val="00D17689"/>
    <w:rsid w:val="00D178E0"/>
    <w:rsid w:val="00D20AFB"/>
    <w:rsid w:val="00D223C4"/>
    <w:rsid w:val="00D22C30"/>
    <w:rsid w:val="00D2413E"/>
    <w:rsid w:val="00D25580"/>
    <w:rsid w:val="00D268C0"/>
    <w:rsid w:val="00D31FE1"/>
    <w:rsid w:val="00D32CEB"/>
    <w:rsid w:val="00D336F6"/>
    <w:rsid w:val="00D342CE"/>
    <w:rsid w:val="00D35AD3"/>
    <w:rsid w:val="00D3670E"/>
    <w:rsid w:val="00D3691E"/>
    <w:rsid w:val="00D36FFA"/>
    <w:rsid w:val="00D37744"/>
    <w:rsid w:val="00D42B14"/>
    <w:rsid w:val="00D440A0"/>
    <w:rsid w:val="00D52DC9"/>
    <w:rsid w:val="00D53C76"/>
    <w:rsid w:val="00D57202"/>
    <w:rsid w:val="00D57F49"/>
    <w:rsid w:val="00D67420"/>
    <w:rsid w:val="00D74640"/>
    <w:rsid w:val="00D75315"/>
    <w:rsid w:val="00D75346"/>
    <w:rsid w:val="00D754CD"/>
    <w:rsid w:val="00D75966"/>
    <w:rsid w:val="00D76042"/>
    <w:rsid w:val="00D77983"/>
    <w:rsid w:val="00D81DB0"/>
    <w:rsid w:val="00D82F9A"/>
    <w:rsid w:val="00D84647"/>
    <w:rsid w:val="00D91B9A"/>
    <w:rsid w:val="00D9357A"/>
    <w:rsid w:val="00D94379"/>
    <w:rsid w:val="00D9664C"/>
    <w:rsid w:val="00D96959"/>
    <w:rsid w:val="00DA5933"/>
    <w:rsid w:val="00DB101B"/>
    <w:rsid w:val="00DB1297"/>
    <w:rsid w:val="00DB284C"/>
    <w:rsid w:val="00DB329F"/>
    <w:rsid w:val="00DB4E4F"/>
    <w:rsid w:val="00DB54A7"/>
    <w:rsid w:val="00DB63DD"/>
    <w:rsid w:val="00DB77BA"/>
    <w:rsid w:val="00DD0811"/>
    <w:rsid w:val="00DD336A"/>
    <w:rsid w:val="00DD4777"/>
    <w:rsid w:val="00DD52FD"/>
    <w:rsid w:val="00DE2F3E"/>
    <w:rsid w:val="00DE4B38"/>
    <w:rsid w:val="00DE677C"/>
    <w:rsid w:val="00DF1015"/>
    <w:rsid w:val="00DF27B2"/>
    <w:rsid w:val="00DF2DF1"/>
    <w:rsid w:val="00DF4DCE"/>
    <w:rsid w:val="00DF7424"/>
    <w:rsid w:val="00E0140F"/>
    <w:rsid w:val="00E03123"/>
    <w:rsid w:val="00E03432"/>
    <w:rsid w:val="00E067DA"/>
    <w:rsid w:val="00E07FC3"/>
    <w:rsid w:val="00E113F0"/>
    <w:rsid w:val="00E11E50"/>
    <w:rsid w:val="00E11EF2"/>
    <w:rsid w:val="00E126E5"/>
    <w:rsid w:val="00E13F19"/>
    <w:rsid w:val="00E142A5"/>
    <w:rsid w:val="00E17126"/>
    <w:rsid w:val="00E179D4"/>
    <w:rsid w:val="00E22ACF"/>
    <w:rsid w:val="00E268C6"/>
    <w:rsid w:val="00E313A8"/>
    <w:rsid w:val="00E31892"/>
    <w:rsid w:val="00E3295A"/>
    <w:rsid w:val="00E32A72"/>
    <w:rsid w:val="00E34E15"/>
    <w:rsid w:val="00E37004"/>
    <w:rsid w:val="00E4135B"/>
    <w:rsid w:val="00E4219A"/>
    <w:rsid w:val="00E4762F"/>
    <w:rsid w:val="00E52717"/>
    <w:rsid w:val="00E55B86"/>
    <w:rsid w:val="00E606DD"/>
    <w:rsid w:val="00E619F7"/>
    <w:rsid w:val="00E61C2C"/>
    <w:rsid w:val="00E64C6F"/>
    <w:rsid w:val="00E66E05"/>
    <w:rsid w:val="00E70190"/>
    <w:rsid w:val="00E7434C"/>
    <w:rsid w:val="00E74515"/>
    <w:rsid w:val="00E7705C"/>
    <w:rsid w:val="00E77ACB"/>
    <w:rsid w:val="00E77B57"/>
    <w:rsid w:val="00E80B7A"/>
    <w:rsid w:val="00E80D59"/>
    <w:rsid w:val="00E826BD"/>
    <w:rsid w:val="00E848E5"/>
    <w:rsid w:val="00E901A3"/>
    <w:rsid w:val="00E91D36"/>
    <w:rsid w:val="00E92BA9"/>
    <w:rsid w:val="00E92D7A"/>
    <w:rsid w:val="00E94474"/>
    <w:rsid w:val="00E959B4"/>
    <w:rsid w:val="00E9744C"/>
    <w:rsid w:val="00EA19F7"/>
    <w:rsid w:val="00EA2370"/>
    <w:rsid w:val="00EA434F"/>
    <w:rsid w:val="00EA4EBE"/>
    <w:rsid w:val="00EA5DB7"/>
    <w:rsid w:val="00EB0756"/>
    <w:rsid w:val="00EB11C1"/>
    <w:rsid w:val="00EB207F"/>
    <w:rsid w:val="00EB2C68"/>
    <w:rsid w:val="00EB4A16"/>
    <w:rsid w:val="00EB62DF"/>
    <w:rsid w:val="00EB73FD"/>
    <w:rsid w:val="00EC0B9A"/>
    <w:rsid w:val="00EC2EF0"/>
    <w:rsid w:val="00EC4B7C"/>
    <w:rsid w:val="00EC53B8"/>
    <w:rsid w:val="00EC5819"/>
    <w:rsid w:val="00ED611E"/>
    <w:rsid w:val="00EE3F55"/>
    <w:rsid w:val="00EE5398"/>
    <w:rsid w:val="00EF0F31"/>
    <w:rsid w:val="00EF2D74"/>
    <w:rsid w:val="00EF4AFD"/>
    <w:rsid w:val="00EF6493"/>
    <w:rsid w:val="00EF76A1"/>
    <w:rsid w:val="00EF790B"/>
    <w:rsid w:val="00F00AF5"/>
    <w:rsid w:val="00F01CB5"/>
    <w:rsid w:val="00F02B75"/>
    <w:rsid w:val="00F04B42"/>
    <w:rsid w:val="00F05145"/>
    <w:rsid w:val="00F11289"/>
    <w:rsid w:val="00F14DA1"/>
    <w:rsid w:val="00F17ABD"/>
    <w:rsid w:val="00F17B2F"/>
    <w:rsid w:val="00F222D7"/>
    <w:rsid w:val="00F23DFC"/>
    <w:rsid w:val="00F25953"/>
    <w:rsid w:val="00F3011D"/>
    <w:rsid w:val="00F30E30"/>
    <w:rsid w:val="00F30F37"/>
    <w:rsid w:val="00F30F92"/>
    <w:rsid w:val="00F31D12"/>
    <w:rsid w:val="00F35F97"/>
    <w:rsid w:val="00F36706"/>
    <w:rsid w:val="00F40065"/>
    <w:rsid w:val="00F401C9"/>
    <w:rsid w:val="00F403C3"/>
    <w:rsid w:val="00F432ED"/>
    <w:rsid w:val="00F4728A"/>
    <w:rsid w:val="00F507F5"/>
    <w:rsid w:val="00F512A9"/>
    <w:rsid w:val="00F51780"/>
    <w:rsid w:val="00F520C0"/>
    <w:rsid w:val="00F52642"/>
    <w:rsid w:val="00F5718A"/>
    <w:rsid w:val="00F6037D"/>
    <w:rsid w:val="00F60AED"/>
    <w:rsid w:val="00F61E18"/>
    <w:rsid w:val="00F627E0"/>
    <w:rsid w:val="00F6332D"/>
    <w:rsid w:val="00F634B7"/>
    <w:rsid w:val="00F64041"/>
    <w:rsid w:val="00F6667E"/>
    <w:rsid w:val="00F66F1A"/>
    <w:rsid w:val="00F743FC"/>
    <w:rsid w:val="00F7534B"/>
    <w:rsid w:val="00F77379"/>
    <w:rsid w:val="00F77EDB"/>
    <w:rsid w:val="00F87C2E"/>
    <w:rsid w:val="00F90163"/>
    <w:rsid w:val="00F90E08"/>
    <w:rsid w:val="00F92185"/>
    <w:rsid w:val="00F92582"/>
    <w:rsid w:val="00F927DF"/>
    <w:rsid w:val="00F964C8"/>
    <w:rsid w:val="00F96F62"/>
    <w:rsid w:val="00F97167"/>
    <w:rsid w:val="00FA167A"/>
    <w:rsid w:val="00FA177C"/>
    <w:rsid w:val="00FA231F"/>
    <w:rsid w:val="00FA261E"/>
    <w:rsid w:val="00FA3666"/>
    <w:rsid w:val="00FA548B"/>
    <w:rsid w:val="00FA5A4F"/>
    <w:rsid w:val="00FA682B"/>
    <w:rsid w:val="00FB3BB5"/>
    <w:rsid w:val="00FB4083"/>
    <w:rsid w:val="00FB501E"/>
    <w:rsid w:val="00FB6D2F"/>
    <w:rsid w:val="00FB729B"/>
    <w:rsid w:val="00FB78BB"/>
    <w:rsid w:val="00FC0D47"/>
    <w:rsid w:val="00FC1876"/>
    <w:rsid w:val="00FC24CA"/>
    <w:rsid w:val="00FC26E8"/>
    <w:rsid w:val="00FC5080"/>
    <w:rsid w:val="00FC7199"/>
    <w:rsid w:val="00FD08F9"/>
    <w:rsid w:val="00FD0ACD"/>
    <w:rsid w:val="00FD0FC3"/>
    <w:rsid w:val="00FD1020"/>
    <w:rsid w:val="00FD1660"/>
    <w:rsid w:val="00FD2AD1"/>
    <w:rsid w:val="00FD2DDC"/>
    <w:rsid w:val="00FD5049"/>
    <w:rsid w:val="00FE043B"/>
    <w:rsid w:val="00FE3780"/>
    <w:rsid w:val="00FE5A51"/>
    <w:rsid w:val="00FE6304"/>
    <w:rsid w:val="00FE717F"/>
    <w:rsid w:val="00FF0559"/>
    <w:rsid w:val="00FF0E39"/>
    <w:rsid w:val="00FF65D9"/>
    <w:rsid w:val="00FF7037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DD21"/>
  <w15:chartTrackingRefBased/>
  <w15:docId w15:val="{EF83F65E-C149-4A76-BBE3-84471D9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12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12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Zbyněk Jeřábek, MBA, Ph.D.</dc:creator>
  <cp:keywords/>
  <dc:description/>
  <cp:lastModifiedBy>Ing. Zbyněk Jeřábek, MBA, Ph.D.</cp:lastModifiedBy>
  <cp:revision>2</cp:revision>
  <dcterms:created xsi:type="dcterms:W3CDTF">2021-11-08T14:01:00Z</dcterms:created>
  <dcterms:modified xsi:type="dcterms:W3CDTF">2021-11-08T14:01:00Z</dcterms:modified>
</cp:coreProperties>
</file>